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B85F1A" w:rsidRPr="00D11015" w:rsidTr="003E19DB">
        <w:trPr>
          <w:trHeight w:val="321"/>
        </w:trPr>
        <w:tc>
          <w:tcPr>
            <w:tcW w:w="5416" w:type="dxa"/>
            <w:hideMark/>
          </w:tcPr>
          <w:p w:rsidR="00B85F1A" w:rsidRPr="00D11015" w:rsidRDefault="00B85F1A" w:rsidP="003E19DB">
            <w:pPr>
              <w:rPr>
                <w:b/>
              </w:rPr>
            </w:pPr>
            <w:r w:rsidRPr="00D1101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B85F1A" w:rsidRPr="00D11015" w:rsidRDefault="00B85F1A" w:rsidP="003E19DB">
            <w:bookmarkStart w:id="0" w:name="_GoBack"/>
            <w:r>
              <w:rPr>
                <w:lang w:eastAsia="de-DE"/>
              </w:rPr>
              <w:t>Kucēnu sākotnējās apmācības programma</w:t>
            </w:r>
            <w:bookmarkEnd w:id="0"/>
          </w:p>
        </w:tc>
      </w:tr>
      <w:tr w:rsidR="00B85F1A" w:rsidRPr="00D11015" w:rsidTr="003E19DB">
        <w:trPr>
          <w:trHeight w:val="321"/>
        </w:trPr>
        <w:tc>
          <w:tcPr>
            <w:tcW w:w="5416" w:type="dxa"/>
          </w:tcPr>
          <w:p w:rsidR="00B85F1A" w:rsidRPr="00D11015" w:rsidRDefault="00B85F1A" w:rsidP="003E19DB">
            <w:pPr>
              <w:rPr>
                <w:b/>
              </w:rPr>
            </w:pPr>
            <w:r w:rsidRPr="00D1101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D11015">
              <w:rPr>
                <w:b/>
                <w:bCs/>
              </w:rPr>
              <w:t>ietvarstruktūras</w:t>
            </w:r>
            <w:proofErr w:type="spellEnd"/>
            <w:r w:rsidRPr="00D11015">
              <w:rPr>
                <w:b/>
                <w:bCs/>
              </w:rPr>
              <w:t xml:space="preserve"> robežapsardzībai (SQF) </w:t>
            </w:r>
            <w:r w:rsidRPr="00D11015">
              <w:rPr>
                <w:b/>
              </w:rPr>
              <w:t xml:space="preserve">līmenim/ Kopējās </w:t>
            </w:r>
            <w:proofErr w:type="spellStart"/>
            <w:r w:rsidRPr="00D11015">
              <w:rPr>
                <w:b/>
              </w:rPr>
              <w:t>pamatapmācības</w:t>
            </w:r>
            <w:proofErr w:type="spellEnd"/>
            <w:r w:rsidRPr="00D11015">
              <w:rPr>
                <w:b/>
              </w:rPr>
              <w:t xml:space="preserve"> programmas ES Robežu un krasta apsardzes darbiniekiem (CCC) prasībām/</w:t>
            </w:r>
            <w:r w:rsidRPr="00D11015">
              <w:rPr>
                <w:b/>
                <w:bCs/>
              </w:rPr>
              <w:t xml:space="preserve"> Kopējās </w:t>
            </w:r>
            <w:proofErr w:type="spellStart"/>
            <w:r w:rsidRPr="00D11015">
              <w:rPr>
                <w:b/>
                <w:bCs/>
              </w:rPr>
              <w:t>pamatapmācības</w:t>
            </w:r>
            <w:proofErr w:type="spellEnd"/>
            <w:r w:rsidRPr="00D11015">
              <w:rPr>
                <w:b/>
                <w:bCs/>
              </w:rPr>
              <w:t xml:space="preserve"> programmas </w:t>
            </w:r>
            <w:r w:rsidRPr="00D11015">
              <w:rPr>
                <w:b/>
              </w:rPr>
              <w:t xml:space="preserve">ES </w:t>
            </w:r>
            <w:r w:rsidRPr="00D1101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B85F1A" w:rsidRPr="00D11015" w:rsidRDefault="00B85F1A" w:rsidP="003E19DB"/>
        </w:tc>
      </w:tr>
      <w:tr w:rsidR="00B85F1A" w:rsidRPr="00D11015" w:rsidTr="003E19DB">
        <w:tc>
          <w:tcPr>
            <w:tcW w:w="5416" w:type="dxa"/>
          </w:tcPr>
          <w:p w:rsidR="00B85F1A" w:rsidRPr="00D11015" w:rsidRDefault="00B85F1A" w:rsidP="003E19DB">
            <w:pPr>
              <w:rPr>
                <w:b/>
              </w:rPr>
            </w:pPr>
            <w:r w:rsidRPr="00D11015">
              <w:rPr>
                <w:b/>
              </w:rPr>
              <w:t>Programmas mērķauditorija</w:t>
            </w:r>
          </w:p>
          <w:p w:rsidR="00B85F1A" w:rsidRPr="00D11015" w:rsidRDefault="00B85F1A" w:rsidP="003E19DB">
            <w:pPr>
              <w:rPr>
                <w:b/>
              </w:rPr>
            </w:pPr>
          </w:p>
        </w:tc>
        <w:tc>
          <w:tcPr>
            <w:tcW w:w="4673" w:type="dxa"/>
          </w:tcPr>
          <w:p w:rsidR="00B85F1A" w:rsidRPr="00D11015" w:rsidRDefault="00B85F1A" w:rsidP="003E19DB">
            <w:r w:rsidRPr="006159EE">
              <w:t xml:space="preserve">Valsts pārvaldes iestāžu (Valsts robežsardzes, Valsts policijas, Valsts ieņēmumu dienesta, Ieslodzījuma vietu pārvaldes) un </w:t>
            </w:r>
            <w:r>
              <w:t>Nacionālo bruņoto spēku sagatavot kinologu un jauno dienesta suni dalībai turpmākajos specializācijas apmācības kursos.</w:t>
            </w:r>
          </w:p>
        </w:tc>
      </w:tr>
      <w:tr w:rsidR="00B85F1A" w:rsidRPr="00D11015" w:rsidTr="003E19DB">
        <w:tc>
          <w:tcPr>
            <w:tcW w:w="5416" w:type="dxa"/>
          </w:tcPr>
          <w:p w:rsidR="00B85F1A" w:rsidRPr="00D11015" w:rsidRDefault="00B85F1A" w:rsidP="003E19DB">
            <w:pPr>
              <w:rPr>
                <w:b/>
              </w:rPr>
            </w:pPr>
            <w:r w:rsidRPr="00D1101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B85F1A" w:rsidRPr="00D11015" w:rsidRDefault="00B85F1A" w:rsidP="003E19DB">
            <w:r w:rsidRPr="00D11015">
              <w:t>Izglītības procesa rezultātā sagatavot valsts iestāžu kinologus (turpmāk - izglītojamos) dienestam/darbam kinologa amatā, dienesta/darba suņa (turpmāk – suņa) saņemšanai, turpmākajai aprūpei, uzturēšanai, apmācībai un izmantošanai.</w:t>
            </w:r>
          </w:p>
          <w:p w:rsidR="00B85F1A" w:rsidRPr="00D11015" w:rsidRDefault="00B85F1A" w:rsidP="003E19DB"/>
        </w:tc>
      </w:tr>
      <w:tr w:rsidR="00B85F1A" w:rsidRPr="00D11015" w:rsidTr="003E19DB">
        <w:tc>
          <w:tcPr>
            <w:tcW w:w="5416" w:type="dxa"/>
          </w:tcPr>
          <w:p w:rsidR="00B85F1A" w:rsidRPr="00D11015" w:rsidRDefault="00B85F1A" w:rsidP="003E19DB">
            <w:pPr>
              <w:rPr>
                <w:b/>
              </w:rPr>
            </w:pPr>
            <w:r w:rsidRPr="00D11015">
              <w:rPr>
                <w:b/>
              </w:rPr>
              <w:t>Programmas īstenošanas ilgums</w:t>
            </w:r>
          </w:p>
          <w:p w:rsidR="00B85F1A" w:rsidRPr="00D11015" w:rsidRDefault="00B85F1A" w:rsidP="003E19DB">
            <w:pPr>
              <w:rPr>
                <w:b/>
              </w:rPr>
            </w:pPr>
          </w:p>
        </w:tc>
        <w:tc>
          <w:tcPr>
            <w:tcW w:w="4673" w:type="dxa"/>
          </w:tcPr>
          <w:p w:rsidR="00B85F1A" w:rsidRPr="00D11015" w:rsidRDefault="00B85F1A" w:rsidP="003E19DB">
            <w:r>
              <w:t>300</w:t>
            </w:r>
            <w:r w:rsidRPr="00D11015">
              <w:t xml:space="preserve"> akadēmiskās stundas</w:t>
            </w:r>
          </w:p>
          <w:p w:rsidR="00B85F1A" w:rsidRPr="00D11015" w:rsidRDefault="00B85F1A" w:rsidP="003E19DB">
            <w:pPr>
              <w:rPr>
                <w:bCs/>
              </w:rPr>
            </w:pPr>
          </w:p>
        </w:tc>
      </w:tr>
      <w:tr w:rsidR="00B85F1A" w:rsidRPr="00D11015" w:rsidTr="003E19DB">
        <w:tc>
          <w:tcPr>
            <w:tcW w:w="5416" w:type="dxa"/>
          </w:tcPr>
          <w:p w:rsidR="00B85F1A" w:rsidRPr="00D11015" w:rsidRDefault="00B85F1A" w:rsidP="003E19DB">
            <w:pPr>
              <w:rPr>
                <w:b/>
              </w:rPr>
            </w:pPr>
            <w:r w:rsidRPr="00D1101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B85F1A" w:rsidRPr="00D11015" w:rsidRDefault="00B85F1A" w:rsidP="003E19DB">
            <w:r w:rsidRPr="00EA0570">
              <w:t xml:space="preserve">Kinologam vēlama apmācība pēc profesionālās pilnveides izglītības programmas "Dienesta </w:t>
            </w:r>
            <w:proofErr w:type="spellStart"/>
            <w:r w:rsidRPr="00EA0570">
              <w:t>kinoloģijas</w:t>
            </w:r>
            <w:proofErr w:type="spellEnd"/>
            <w:r w:rsidRPr="00EA0570">
              <w:t xml:space="preserve"> pamati"</w:t>
            </w:r>
          </w:p>
        </w:tc>
      </w:tr>
      <w:tr w:rsidR="00B85F1A" w:rsidRPr="00D11015" w:rsidTr="003E19DB">
        <w:tc>
          <w:tcPr>
            <w:tcW w:w="5416" w:type="dxa"/>
          </w:tcPr>
          <w:p w:rsidR="00B85F1A" w:rsidRPr="00D11015" w:rsidRDefault="00B85F1A" w:rsidP="003E19DB">
            <w:pPr>
              <w:rPr>
                <w:b/>
              </w:rPr>
            </w:pPr>
            <w:r w:rsidRPr="00D11015">
              <w:rPr>
                <w:b/>
              </w:rPr>
              <w:t>Klausītāju skaits</w:t>
            </w:r>
          </w:p>
          <w:p w:rsidR="00B85F1A" w:rsidRPr="00D11015" w:rsidRDefault="00B85F1A" w:rsidP="003E19DB">
            <w:pPr>
              <w:rPr>
                <w:b/>
              </w:rPr>
            </w:pPr>
          </w:p>
        </w:tc>
        <w:tc>
          <w:tcPr>
            <w:tcW w:w="4673" w:type="dxa"/>
          </w:tcPr>
          <w:p w:rsidR="00B85F1A" w:rsidRPr="00D11015" w:rsidRDefault="00B85F1A" w:rsidP="003E19DB">
            <w:pPr>
              <w:rPr>
                <w:bCs/>
                <w:iCs/>
              </w:rPr>
            </w:pPr>
            <w:r w:rsidRPr="00D11015">
              <w:rPr>
                <w:bCs/>
                <w:iCs/>
              </w:rPr>
              <w:t>-</w:t>
            </w:r>
          </w:p>
          <w:p w:rsidR="00B85F1A" w:rsidRPr="00D11015" w:rsidRDefault="00B85F1A" w:rsidP="003E19DB"/>
        </w:tc>
      </w:tr>
      <w:tr w:rsidR="00B85F1A" w:rsidRPr="00D11015" w:rsidTr="003E19DB">
        <w:tc>
          <w:tcPr>
            <w:tcW w:w="5416" w:type="dxa"/>
          </w:tcPr>
          <w:p w:rsidR="00B85F1A" w:rsidRPr="00D11015" w:rsidRDefault="00B85F1A" w:rsidP="003E19DB">
            <w:pPr>
              <w:rPr>
                <w:b/>
              </w:rPr>
            </w:pPr>
            <w:r w:rsidRPr="00D11015">
              <w:rPr>
                <w:b/>
              </w:rPr>
              <w:t xml:space="preserve">Dokuments, kas apliecina </w:t>
            </w:r>
          </w:p>
          <w:p w:rsidR="00B85F1A" w:rsidRPr="00D11015" w:rsidRDefault="00B85F1A" w:rsidP="003E19DB">
            <w:pPr>
              <w:rPr>
                <w:b/>
              </w:rPr>
            </w:pPr>
            <w:r w:rsidRPr="00D11015">
              <w:rPr>
                <w:b/>
              </w:rPr>
              <w:t>programmas apguvi</w:t>
            </w:r>
          </w:p>
        </w:tc>
        <w:tc>
          <w:tcPr>
            <w:tcW w:w="4673" w:type="dxa"/>
          </w:tcPr>
          <w:p w:rsidR="00B85F1A" w:rsidRPr="00D11015" w:rsidRDefault="00B85F1A" w:rsidP="003E19DB">
            <w:pPr>
              <w:rPr>
                <w:bCs/>
              </w:rPr>
            </w:pPr>
          </w:p>
        </w:tc>
      </w:tr>
      <w:tr w:rsidR="00B85F1A" w:rsidRPr="00D11015" w:rsidTr="003E19DB">
        <w:trPr>
          <w:trHeight w:val="679"/>
        </w:trPr>
        <w:tc>
          <w:tcPr>
            <w:tcW w:w="5416" w:type="dxa"/>
          </w:tcPr>
          <w:p w:rsidR="00B85F1A" w:rsidRPr="00D11015" w:rsidRDefault="00B85F1A" w:rsidP="003E19DB">
            <w:pPr>
              <w:rPr>
                <w:b/>
              </w:rPr>
            </w:pPr>
            <w:r w:rsidRPr="00D1101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B85F1A" w:rsidRPr="00D11015" w:rsidRDefault="00B85F1A" w:rsidP="003E19DB">
            <w:pPr>
              <w:rPr>
                <w:b/>
                <w:bCs/>
              </w:rPr>
            </w:pPr>
            <w:r>
              <w:t>Valsts robežsardzes 23.03.2016. pavēle Nr.399</w:t>
            </w:r>
          </w:p>
        </w:tc>
      </w:tr>
    </w:tbl>
    <w:p w:rsidR="00CE5DE6" w:rsidRDefault="00CE5DE6"/>
    <w:sectPr w:rsidR="00CE5D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F1A"/>
    <w:rsid w:val="00B85F1A"/>
    <w:rsid w:val="00CE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0CE46-C137-46EA-8E64-296B2189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5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782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Vilnis Volcitis</dc:creator>
  <cp:keywords/>
  <dc:description/>
  <cp:lastModifiedBy>Vilnis Volcitis</cp:lastModifiedBy>
  <cp:revision>1</cp:revision>
  <dcterms:created xsi:type="dcterms:W3CDTF">2023-02-07T19:27:00Z</dcterms:created>
  <dcterms:modified xsi:type="dcterms:W3CDTF">2023-02-07T19:27:00Z</dcterms:modified>
</cp:coreProperties>
</file>