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501348" w:rsidRPr="00D47BD2" w:rsidTr="003E19DB">
        <w:trPr>
          <w:trHeight w:val="321"/>
        </w:trPr>
        <w:tc>
          <w:tcPr>
            <w:tcW w:w="5416" w:type="dxa"/>
            <w:hideMark/>
          </w:tcPr>
          <w:p w:rsidR="00501348" w:rsidRPr="00616FB5" w:rsidRDefault="00501348" w:rsidP="003E19DB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501348" w:rsidRPr="00BD085C" w:rsidRDefault="00501348" w:rsidP="003E19DB">
            <w:pPr>
              <w:ind w:right="-6"/>
              <w:jc w:val="both"/>
            </w:pPr>
            <w:bookmarkStart w:id="0" w:name="_GoBack"/>
            <w:proofErr w:type="spellStart"/>
            <w:r w:rsidRPr="00BD085C">
              <w:rPr>
                <w:lang w:eastAsia="de-DE"/>
              </w:rPr>
              <w:t>Kinoloģijas</w:t>
            </w:r>
            <w:proofErr w:type="spellEnd"/>
            <w:r w:rsidRPr="00BD085C">
              <w:rPr>
                <w:lang w:eastAsia="de-DE"/>
              </w:rPr>
              <w:t xml:space="preserve"> instruktoru apmācība </w:t>
            </w:r>
            <w:bookmarkEnd w:id="0"/>
          </w:p>
        </w:tc>
      </w:tr>
      <w:tr w:rsidR="00501348" w:rsidRPr="00D47BD2" w:rsidTr="003E19DB">
        <w:trPr>
          <w:trHeight w:val="321"/>
        </w:trPr>
        <w:tc>
          <w:tcPr>
            <w:tcW w:w="5416" w:type="dxa"/>
          </w:tcPr>
          <w:p w:rsidR="00501348" w:rsidRPr="00616FB5" w:rsidRDefault="00501348" w:rsidP="003E19DB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501348" w:rsidRPr="00D47BD2" w:rsidRDefault="00501348" w:rsidP="003E19DB">
            <w:pPr>
              <w:jc w:val="both"/>
            </w:pPr>
          </w:p>
        </w:tc>
      </w:tr>
      <w:tr w:rsidR="00501348" w:rsidRPr="00D47BD2" w:rsidTr="003E19DB">
        <w:tc>
          <w:tcPr>
            <w:tcW w:w="5416" w:type="dxa"/>
          </w:tcPr>
          <w:p w:rsidR="00501348" w:rsidRPr="00616FB5" w:rsidRDefault="00501348" w:rsidP="003E19DB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501348" w:rsidRPr="00616FB5" w:rsidRDefault="00501348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501348" w:rsidRPr="00D47BD2" w:rsidRDefault="00501348" w:rsidP="003E19DB">
            <w:pPr>
              <w:jc w:val="both"/>
            </w:pPr>
            <w:r w:rsidRPr="006159EE">
              <w:t xml:space="preserve">Valsts pārvaldes iestāžu (Valsts robežsardzes, Valsts policijas, Valsts ieņēmumu dienesta, Ieslodzījuma vietu pārvaldes) un Nacionālo bruņoto spēku kinologi, kas uzsāk dienestu/darbu </w:t>
            </w:r>
            <w:r>
              <w:t>kinologu instruktora</w:t>
            </w:r>
            <w:r w:rsidRPr="006159EE">
              <w:t xml:space="preserve"> amatā.</w:t>
            </w:r>
          </w:p>
        </w:tc>
      </w:tr>
      <w:tr w:rsidR="00501348" w:rsidRPr="00D47BD2" w:rsidTr="003E19DB">
        <w:tc>
          <w:tcPr>
            <w:tcW w:w="5416" w:type="dxa"/>
          </w:tcPr>
          <w:p w:rsidR="00501348" w:rsidRPr="00616FB5" w:rsidRDefault="00501348" w:rsidP="003E19DB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501348" w:rsidRPr="00BD085C" w:rsidRDefault="00501348" w:rsidP="003E19DB">
            <w:pPr>
              <w:rPr>
                <w:lang w:eastAsia="en-US"/>
              </w:rPr>
            </w:pPr>
            <w:r w:rsidRPr="00BD085C">
              <w:rPr>
                <w:lang w:eastAsia="en-US"/>
              </w:rPr>
              <w:t>Izglītības procesa rezultātā sagatavot valsts iestādes amatpersonu, kura atbild par dienesta suņu apmācību savā struktūrvienībā (turpmāk – instruktors) tādā līmenī, lai viņš(-a) spētu pilnvērtīgi veikt kinologu ar suņiem sākotnējo apmācību un turpmāko apmācību specializācijās (cilvēka smaržas meklēšana, narkotisko vielu meklēšana, sprāgstvielu meklēšana) saskaņā ar profesionālās pilnveides izglītības programmām un iestādes apstiprinātajām programmām.</w:t>
            </w:r>
          </w:p>
          <w:p w:rsidR="00501348" w:rsidRPr="00D47BD2" w:rsidRDefault="00501348" w:rsidP="003E19DB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01348" w:rsidRPr="00D47BD2" w:rsidTr="003E19DB">
        <w:tc>
          <w:tcPr>
            <w:tcW w:w="5416" w:type="dxa"/>
          </w:tcPr>
          <w:p w:rsidR="00501348" w:rsidRPr="00616FB5" w:rsidRDefault="00501348" w:rsidP="003E19DB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501348" w:rsidRPr="00616FB5" w:rsidRDefault="00501348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501348" w:rsidRPr="00D47BD2" w:rsidRDefault="00501348" w:rsidP="003E19DB">
            <w:pPr>
              <w:jc w:val="both"/>
            </w:pPr>
            <w:r>
              <w:t>300</w:t>
            </w:r>
            <w:r w:rsidRPr="00D47BD2">
              <w:t xml:space="preserve"> akadēmiskās stundas</w:t>
            </w:r>
          </w:p>
          <w:p w:rsidR="00501348" w:rsidRPr="00D47BD2" w:rsidRDefault="00501348" w:rsidP="003E19DB">
            <w:pPr>
              <w:jc w:val="both"/>
              <w:rPr>
                <w:bCs/>
              </w:rPr>
            </w:pPr>
          </w:p>
        </w:tc>
      </w:tr>
      <w:tr w:rsidR="00501348" w:rsidRPr="00D47BD2" w:rsidTr="003E19DB">
        <w:tc>
          <w:tcPr>
            <w:tcW w:w="5416" w:type="dxa"/>
          </w:tcPr>
          <w:p w:rsidR="00501348" w:rsidRPr="00616FB5" w:rsidRDefault="00501348" w:rsidP="003E19DB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501348" w:rsidRPr="00D47BD2" w:rsidRDefault="00501348" w:rsidP="003E19DB">
            <w:pPr>
              <w:jc w:val="both"/>
            </w:pPr>
            <w:r w:rsidRPr="006159EE">
              <w:rPr>
                <w:lang w:eastAsia="de-DE"/>
              </w:rPr>
              <w:t xml:space="preserve">Kinologam vēlama apmācība pēc profesionālās pilnveides izglītības programmas "Dienesta </w:t>
            </w:r>
            <w:proofErr w:type="spellStart"/>
            <w:r w:rsidRPr="006159EE">
              <w:rPr>
                <w:lang w:eastAsia="de-DE"/>
              </w:rPr>
              <w:t>kinoloģijas</w:t>
            </w:r>
            <w:proofErr w:type="spellEnd"/>
            <w:r w:rsidRPr="006159EE">
              <w:rPr>
                <w:lang w:eastAsia="de-DE"/>
              </w:rPr>
              <w:t xml:space="preserve"> pamati", sunim - uzsākti kucēnu sākotnējās apmācības kursi un suns testēšanas rezultātā atzīts par derīgu turpmākajai apmācībai</w:t>
            </w:r>
          </w:p>
        </w:tc>
      </w:tr>
      <w:tr w:rsidR="00501348" w:rsidRPr="00D47BD2" w:rsidTr="003E19DB">
        <w:tc>
          <w:tcPr>
            <w:tcW w:w="5416" w:type="dxa"/>
          </w:tcPr>
          <w:p w:rsidR="00501348" w:rsidRPr="00616FB5" w:rsidRDefault="00501348" w:rsidP="003E19DB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501348" w:rsidRPr="00616FB5" w:rsidRDefault="00501348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501348" w:rsidRPr="00DC2BBA" w:rsidRDefault="00501348" w:rsidP="003E19DB">
            <w:pPr>
              <w:keepNext/>
              <w:jc w:val="both"/>
              <w:outlineLvl w:val="1"/>
              <w:rPr>
                <w:bCs/>
                <w:iCs/>
              </w:rPr>
            </w:pPr>
            <w:r w:rsidRPr="00DC2BBA">
              <w:rPr>
                <w:bCs/>
                <w:iCs/>
              </w:rPr>
              <w:t>-</w:t>
            </w:r>
          </w:p>
          <w:p w:rsidR="00501348" w:rsidRPr="00DC2BBA" w:rsidRDefault="00501348" w:rsidP="003E19DB">
            <w:pPr>
              <w:jc w:val="both"/>
            </w:pPr>
          </w:p>
        </w:tc>
      </w:tr>
      <w:tr w:rsidR="00501348" w:rsidRPr="00D47BD2" w:rsidTr="003E19DB">
        <w:tc>
          <w:tcPr>
            <w:tcW w:w="5416" w:type="dxa"/>
          </w:tcPr>
          <w:p w:rsidR="00501348" w:rsidRPr="00616FB5" w:rsidRDefault="00501348" w:rsidP="003E19DB">
            <w:pPr>
              <w:rPr>
                <w:b/>
              </w:rPr>
            </w:pPr>
            <w:r>
              <w:rPr>
                <w:b/>
              </w:rPr>
              <w:t>D</w:t>
            </w:r>
            <w:r w:rsidRPr="00616FB5">
              <w:rPr>
                <w:b/>
              </w:rPr>
              <w:t xml:space="preserve">okuments, kas apliecina </w:t>
            </w:r>
          </w:p>
          <w:p w:rsidR="00501348" w:rsidRPr="00616FB5" w:rsidRDefault="00501348" w:rsidP="003E19DB">
            <w:pPr>
              <w:rPr>
                <w:b/>
              </w:rPr>
            </w:pPr>
            <w:r w:rsidRPr="00616FB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501348" w:rsidRPr="00B238E3" w:rsidRDefault="00501348" w:rsidP="003E19DB">
            <w:pPr>
              <w:jc w:val="both"/>
              <w:rPr>
                <w:bCs/>
              </w:rPr>
            </w:pPr>
            <w:r w:rsidRPr="00B238E3">
              <w:rPr>
                <w:lang w:eastAsia="de-DE"/>
              </w:rPr>
              <w:t>Apliecība par profesionālās pilnveides izglītību</w:t>
            </w:r>
          </w:p>
        </w:tc>
      </w:tr>
      <w:tr w:rsidR="00501348" w:rsidRPr="00D47BD2" w:rsidTr="003E19DB">
        <w:trPr>
          <w:trHeight w:val="679"/>
        </w:trPr>
        <w:tc>
          <w:tcPr>
            <w:tcW w:w="5416" w:type="dxa"/>
          </w:tcPr>
          <w:p w:rsidR="00501348" w:rsidRPr="00616FB5" w:rsidRDefault="00501348" w:rsidP="003E19DB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501348" w:rsidRPr="00D47BD2" w:rsidRDefault="00501348" w:rsidP="003E19DB">
            <w:pPr>
              <w:jc w:val="both"/>
              <w:rPr>
                <w:b/>
                <w:bCs/>
              </w:rPr>
            </w:pPr>
            <w:r>
              <w:t>16.05.2018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8"/>
    <w:rsid w:val="00501348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E88A-7D1C-4512-8EEB-DE8750BD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01348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50134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2023-02-07T19:24:00Z</dcterms:created>
  <dcterms:modified xsi:type="dcterms:W3CDTF">2023-02-07T19:24:00Z</dcterms:modified>
</cp:coreProperties>
</file>