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EC776A" w:rsidRPr="00D11015" w:rsidTr="003E19DB">
        <w:trPr>
          <w:trHeight w:val="321"/>
        </w:trPr>
        <w:tc>
          <w:tcPr>
            <w:tcW w:w="5416" w:type="dxa"/>
            <w:hideMark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EC776A" w:rsidRPr="00D11015" w:rsidRDefault="00EC776A" w:rsidP="003E19DB">
            <w:bookmarkStart w:id="0" w:name="_GoBack"/>
            <w:r w:rsidRPr="00D11015">
              <w:rPr>
                <w:lang w:eastAsia="de-DE"/>
              </w:rPr>
              <w:t xml:space="preserve">Kinologa apmācība darbam ar </w:t>
            </w:r>
            <w:r>
              <w:rPr>
                <w:lang w:eastAsia="de-DE"/>
              </w:rPr>
              <w:t>cilvēka smaržas</w:t>
            </w:r>
            <w:r w:rsidRPr="00D11015">
              <w:rPr>
                <w:lang w:eastAsia="de-DE"/>
              </w:rPr>
              <w:t xml:space="preserve"> meklēšanas specializācijas dienesta suni</w:t>
            </w:r>
            <w:bookmarkEnd w:id="0"/>
          </w:p>
        </w:tc>
      </w:tr>
      <w:tr w:rsidR="00EC776A" w:rsidRPr="00D11015" w:rsidTr="003E19DB">
        <w:trPr>
          <w:trHeight w:val="321"/>
        </w:trPr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EC776A" w:rsidRPr="00D11015" w:rsidRDefault="00EC776A" w:rsidP="003E19DB"/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EC776A" w:rsidRPr="00D11015" w:rsidRDefault="00EC776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EC776A" w:rsidRPr="00D11015" w:rsidRDefault="00EC776A" w:rsidP="003E19DB">
            <w:r w:rsidRPr="00140960">
              <w:t>Kinologs ar suni, kuri tiek apmācīti ar cilvēka smaržas meklēšanas specializācijai</w:t>
            </w:r>
            <w:r>
              <w:t>.</w:t>
            </w:r>
          </w:p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EC776A" w:rsidRPr="00D11015" w:rsidRDefault="00EC776A" w:rsidP="003E19DB">
            <w:r w:rsidRPr="00144774">
              <w:t>Izglītības procesa rezultātā sagatavot valsts iestāžu kinologus (turpmāk - izglītojamos) dienestam/darbam kinologa amatā, dienesta/darba suņa (turpmāk – suņa) saņemšanai, turpmākajai aprūpei, uzturēšanai, apmācībai un izmantošanai.</w:t>
            </w:r>
          </w:p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EC776A" w:rsidRPr="00D11015" w:rsidRDefault="00EC776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EC776A" w:rsidRPr="00D11015" w:rsidRDefault="00EC776A" w:rsidP="003E19DB">
            <w:r>
              <w:t>270</w:t>
            </w:r>
            <w:r w:rsidRPr="00D11015">
              <w:t xml:space="preserve"> akadēmiskās stundas</w:t>
            </w:r>
          </w:p>
          <w:p w:rsidR="00EC776A" w:rsidRPr="00D11015" w:rsidRDefault="00EC776A" w:rsidP="003E19DB">
            <w:pPr>
              <w:rPr>
                <w:bCs/>
              </w:rPr>
            </w:pPr>
          </w:p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EC776A" w:rsidRPr="00D11015" w:rsidRDefault="00EC776A" w:rsidP="003E19DB">
            <w:r w:rsidRPr="0082311B">
              <w:t xml:space="preserve">Kinologam vēlama apmācība pēc profesionālās pilnveides izglītības programmas "Dienesta </w:t>
            </w:r>
            <w:proofErr w:type="spellStart"/>
            <w:r w:rsidRPr="0082311B">
              <w:t>kinoloģijas</w:t>
            </w:r>
            <w:proofErr w:type="spellEnd"/>
            <w:r w:rsidRPr="0082311B">
              <w:t xml:space="preserve"> pamati", sunim -</w:t>
            </w:r>
            <w:r>
              <w:t xml:space="preserve"> vēlams</w:t>
            </w:r>
            <w:r w:rsidRPr="0082311B">
              <w:t xml:space="preserve"> izieti kucēnu sākotnējās apmācības kursi un suns testēšanas rezultātā atzīts par derīgu turpmākajai apmācībai</w:t>
            </w:r>
            <w:r>
              <w:t>.</w:t>
            </w:r>
          </w:p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EC776A" w:rsidRPr="00D11015" w:rsidRDefault="00EC776A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EC776A" w:rsidRPr="00D11015" w:rsidRDefault="00EC776A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EC776A" w:rsidRPr="00D11015" w:rsidRDefault="00EC776A" w:rsidP="003E19DB"/>
        </w:tc>
      </w:tr>
      <w:tr w:rsidR="00EC776A" w:rsidRPr="00D11015" w:rsidTr="003E19DB"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EC776A" w:rsidRPr="00D11015" w:rsidRDefault="00EC776A" w:rsidP="003E19DB">
            <w:pPr>
              <w:rPr>
                <w:bCs/>
              </w:rPr>
            </w:pPr>
            <w:r w:rsidRPr="00D11015">
              <w:t>Apliecība par profesionālās pilnveides izglītību</w:t>
            </w:r>
          </w:p>
        </w:tc>
      </w:tr>
      <w:tr w:rsidR="00EC776A" w:rsidRPr="00D11015" w:rsidTr="003E19DB">
        <w:trPr>
          <w:trHeight w:val="679"/>
        </w:trPr>
        <w:tc>
          <w:tcPr>
            <w:tcW w:w="5416" w:type="dxa"/>
          </w:tcPr>
          <w:p w:rsidR="00EC776A" w:rsidRPr="00D11015" w:rsidRDefault="00EC776A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EC776A" w:rsidRPr="00D11015" w:rsidRDefault="00EC776A" w:rsidP="003E19DB">
            <w:pPr>
              <w:rPr>
                <w:b/>
                <w:bCs/>
              </w:rPr>
            </w:pPr>
            <w:r>
              <w:t>09.06.2016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6A"/>
    <w:rsid w:val="00CE5DE6"/>
    <w:rsid w:val="00E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7948-0E62-44F0-A296-B528624A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2023-02-07T19:26:00Z</dcterms:created>
  <dcterms:modified xsi:type="dcterms:W3CDTF">2023-02-07T19:27:00Z</dcterms:modified>
</cp:coreProperties>
</file>