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EF362A" w:rsidP="00533A0D">
            <w:pPr>
              <w:ind w:right="-6"/>
              <w:jc w:val="both"/>
            </w:pPr>
            <w:r w:rsidRPr="00EF362A">
              <w:t>Šengenas ACQUIS piemērošana un uzraudzība</w:t>
            </w:r>
            <w:r w:rsidR="004876FE">
              <w:t>.</w:t>
            </w:r>
          </w:p>
          <w:p w:rsidR="007B76EC" w:rsidRPr="002A1842" w:rsidRDefault="007B76EC" w:rsidP="00533A0D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2A1842" w:rsidRDefault="00644C61" w:rsidP="007E229E">
            <w:pPr>
              <w:jc w:val="both"/>
            </w:pPr>
            <w:r w:rsidRPr="002A1842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EF362A" w:rsidRDefault="00EF362A" w:rsidP="00EF362A">
            <w:pPr>
              <w:jc w:val="both"/>
            </w:pPr>
            <w:r>
              <w:t>Programma paredzēta Valsts robežsardzes struktūrvienību priekšnieku vietniekiem, galvenajiem inspektoriem un vecākajiem inspektoriem, kuri tiks iesaistīti Šengenas novērtēšanas pasākumos un kuri pēc programmas apguves, izmantojot kaskādes treneru sagatavošanas jeb “</w:t>
            </w:r>
            <w:proofErr w:type="spellStart"/>
            <w:r>
              <w:t>train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trainers</w:t>
            </w:r>
            <w:proofErr w:type="spellEnd"/>
            <w:r>
              <w:t xml:space="preserve">” metodi, veiks pakļautībā esošā personāla apmācību. </w:t>
            </w:r>
          </w:p>
          <w:p w:rsidR="00D47BD2" w:rsidRDefault="00EF362A" w:rsidP="00EF362A">
            <w:pPr>
              <w:jc w:val="both"/>
            </w:pPr>
            <w:r>
              <w:t xml:space="preserve">Nepieciešamības gadījumā programmas apguvē var tikt iesaistīti arī </w:t>
            </w:r>
            <w:r w:rsidRPr="00EF362A">
              <w:t>Valsts robežsardzes</w:t>
            </w:r>
            <w:r>
              <w:t xml:space="preserve"> struktūrvienību inspektori, kuri tiks iesaistīti Šengenas novērtēšanas pasākumos.</w:t>
            </w:r>
          </w:p>
          <w:p w:rsidR="007B76EC" w:rsidRPr="002A1842" w:rsidRDefault="007B76EC" w:rsidP="00EF362A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EF362A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F362A">
              <w:rPr>
                <w:sz w:val="24"/>
                <w:szCs w:val="24"/>
              </w:rPr>
              <w:t xml:space="preserve">ilnveidot un nostiprināt Valsts robežsardzes amatpersonu teorētiskās zināšanas un iemaņas Šengenas </w:t>
            </w:r>
            <w:r w:rsidR="007B76EC" w:rsidRPr="00EF362A">
              <w:rPr>
                <w:sz w:val="24"/>
                <w:szCs w:val="24"/>
              </w:rPr>
              <w:t>ACQUIS</w:t>
            </w:r>
            <w:r w:rsidRPr="00EF362A">
              <w:rPr>
                <w:sz w:val="24"/>
                <w:szCs w:val="24"/>
              </w:rPr>
              <w:t xml:space="preserve"> normu piemērošanā.</w:t>
            </w:r>
          </w:p>
          <w:p w:rsidR="007B76EC" w:rsidRPr="002A1842" w:rsidRDefault="007B76EC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2A1842" w:rsidRDefault="00D164CD">
            <w:pPr>
              <w:jc w:val="both"/>
              <w:rPr>
                <w:bCs/>
              </w:rPr>
            </w:pPr>
            <w:r>
              <w:t>2</w:t>
            </w:r>
            <w:r w:rsidR="00EF362A">
              <w:t>3</w:t>
            </w:r>
            <w:r w:rsidR="005347AE" w:rsidRPr="002A1842">
              <w:t xml:space="preserve"> stundas</w:t>
            </w:r>
            <w:r w:rsidR="007D374E" w:rsidRPr="002A1842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2A1842" w:rsidRDefault="002A1842" w:rsidP="00F5277B">
            <w:pPr>
              <w:jc w:val="both"/>
            </w:pPr>
            <w:r w:rsidRPr="002A1842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2A1842" w:rsidRDefault="00327CAC" w:rsidP="00D47BD2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16.</w:t>
            </w:r>
            <w:bookmarkStart w:id="0" w:name="_GoBack"/>
            <w:bookmarkEnd w:id="0"/>
          </w:p>
          <w:p w:rsidR="00D47BD2" w:rsidRPr="002A1842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7B76EC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174655">
            <w:pPr>
              <w:jc w:val="both"/>
              <w:rPr>
                <w:bCs/>
              </w:rPr>
            </w:pPr>
            <w:r w:rsidRPr="002A1842">
              <w:rPr>
                <w:bCs/>
              </w:rPr>
              <w:t>V</w:t>
            </w:r>
            <w:r w:rsidR="009C09ED" w:rsidRPr="002A1842">
              <w:rPr>
                <w:bCs/>
              </w:rPr>
              <w:t>alsts robežsardzes koledžas</w:t>
            </w:r>
            <w:r w:rsidRPr="002A1842">
              <w:rPr>
                <w:bCs/>
              </w:rPr>
              <w:t xml:space="preserve"> apliecība</w:t>
            </w:r>
            <w:r w:rsidR="00174655" w:rsidRPr="002A1842">
              <w:rPr>
                <w:bCs/>
              </w:rPr>
              <w:t>.</w:t>
            </w:r>
          </w:p>
          <w:p w:rsidR="007B76EC" w:rsidRPr="002A1842" w:rsidRDefault="007B76EC" w:rsidP="00174655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2A1842" w:rsidRDefault="00EA5AFE" w:rsidP="00EA5AFE">
            <w:pPr>
              <w:jc w:val="both"/>
              <w:rPr>
                <w:b/>
                <w:bCs/>
              </w:rPr>
            </w:pPr>
            <w:r w:rsidRPr="002A1842">
              <w:t xml:space="preserve">Valsts robežsardzes </w:t>
            </w:r>
            <w:r w:rsidR="00EF362A">
              <w:t>01.12.2022</w:t>
            </w:r>
            <w:r w:rsidRPr="002A1842">
              <w:t>. pavēle Nr.</w:t>
            </w:r>
            <w:r w:rsidR="00EF362A" w:rsidRPr="00EF362A">
              <w:t>23.1-8.4/1666</w:t>
            </w:r>
            <w:r w:rsidR="00F7758F" w:rsidRPr="002A1842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30F3E"/>
    <w:rsid w:val="000447AE"/>
    <w:rsid w:val="0008460B"/>
    <w:rsid w:val="000F51EA"/>
    <w:rsid w:val="001229A6"/>
    <w:rsid w:val="00174655"/>
    <w:rsid w:val="0022037C"/>
    <w:rsid w:val="002A1842"/>
    <w:rsid w:val="00325473"/>
    <w:rsid w:val="00327CAC"/>
    <w:rsid w:val="00331FED"/>
    <w:rsid w:val="00381D88"/>
    <w:rsid w:val="004876FE"/>
    <w:rsid w:val="00494923"/>
    <w:rsid w:val="00533A0D"/>
    <w:rsid w:val="005347AE"/>
    <w:rsid w:val="005579FA"/>
    <w:rsid w:val="00616FB5"/>
    <w:rsid w:val="00625869"/>
    <w:rsid w:val="00644C61"/>
    <w:rsid w:val="00684AF1"/>
    <w:rsid w:val="00686452"/>
    <w:rsid w:val="006F5786"/>
    <w:rsid w:val="00723865"/>
    <w:rsid w:val="00755C17"/>
    <w:rsid w:val="00786A29"/>
    <w:rsid w:val="00790EC3"/>
    <w:rsid w:val="0079788B"/>
    <w:rsid w:val="007B76EC"/>
    <w:rsid w:val="007D374E"/>
    <w:rsid w:val="007E229E"/>
    <w:rsid w:val="0088499E"/>
    <w:rsid w:val="008A358C"/>
    <w:rsid w:val="008B70B3"/>
    <w:rsid w:val="008F4349"/>
    <w:rsid w:val="008F77AD"/>
    <w:rsid w:val="009078AF"/>
    <w:rsid w:val="00920A1C"/>
    <w:rsid w:val="0092487C"/>
    <w:rsid w:val="00960E8D"/>
    <w:rsid w:val="00974F2D"/>
    <w:rsid w:val="009B7727"/>
    <w:rsid w:val="009C09ED"/>
    <w:rsid w:val="00A164CB"/>
    <w:rsid w:val="00AA1662"/>
    <w:rsid w:val="00BD3550"/>
    <w:rsid w:val="00BF0335"/>
    <w:rsid w:val="00C13BE8"/>
    <w:rsid w:val="00C26012"/>
    <w:rsid w:val="00C6426E"/>
    <w:rsid w:val="00C8344A"/>
    <w:rsid w:val="00C8352C"/>
    <w:rsid w:val="00D164CD"/>
    <w:rsid w:val="00D42F33"/>
    <w:rsid w:val="00D47BD2"/>
    <w:rsid w:val="00D85867"/>
    <w:rsid w:val="00E21020"/>
    <w:rsid w:val="00E30473"/>
    <w:rsid w:val="00E92252"/>
    <w:rsid w:val="00EA5AFE"/>
    <w:rsid w:val="00EF362A"/>
    <w:rsid w:val="00F17878"/>
    <w:rsid w:val="00F5277B"/>
    <w:rsid w:val="00F7556B"/>
    <w:rsid w:val="00F7758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5647E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7</cp:revision>
  <dcterms:created xsi:type="dcterms:W3CDTF">2022-12-02T11:58:00Z</dcterms:created>
  <dcterms:modified xsi:type="dcterms:W3CDTF">2022-12-05T09:08:00Z</dcterms:modified>
</cp:coreProperties>
</file>