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331FED" w:rsidP="00533A0D">
            <w:pPr>
              <w:ind w:right="-6"/>
              <w:jc w:val="both"/>
            </w:pPr>
            <w:r w:rsidRPr="00331FED">
              <w:t>Šaujamieroču pielietošanas tiesiskie un praktiskie aspekti</w:t>
            </w:r>
            <w:r w:rsidR="00D164CD">
              <w:t>.</w:t>
            </w:r>
          </w:p>
          <w:p w:rsidR="00E71D62" w:rsidRPr="002A1842" w:rsidRDefault="00E71D62" w:rsidP="00533A0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2A1842" w:rsidRDefault="00644C61" w:rsidP="007E229E">
            <w:pPr>
              <w:jc w:val="both"/>
            </w:pPr>
            <w:r w:rsidRPr="002A1842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D164CD" w:rsidP="005347AE">
            <w:pPr>
              <w:jc w:val="both"/>
            </w:pPr>
            <w:r w:rsidRPr="00D164CD">
              <w:t>Programma paredzēta Valsts robežsardzes un Valsts robežsardzes koledžas amatpersonām, kas veic šaujamieroču šaušanas mācību nodarbību un praktiskās šaušanas organizēšanu un vadīšanu</w:t>
            </w:r>
            <w:r>
              <w:t>.</w:t>
            </w:r>
          </w:p>
          <w:p w:rsidR="00E71D62" w:rsidRPr="002A1842" w:rsidRDefault="00E71D62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D164CD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D164CD">
              <w:rPr>
                <w:sz w:val="24"/>
                <w:szCs w:val="24"/>
              </w:rPr>
              <w:t>ilnveidot amatpersonu zināšanas par šaujamieroču pielietošanas tiesiskajiem nosacījumiem un drošības tehnikas noteikumiem, kā arī praktiskās iemaņas šaujamieroču pielietošanā dažādos apstākļos</w:t>
            </w:r>
            <w:r w:rsidR="00E71D62">
              <w:rPr>
                <w:sz w:val="24"/>
                <w:szCs w:val="24"/>
              </w:rPr>
              <w:t>.</w:t>
            </w:r>
          </w:p>
          <w:p w:rsidR="00E71D62" w:rsidRPr="002A1842" w:rsidRDefault="00E71D62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2A1842" w:rsidRDefault="00D164CD">
            <w:pPr>
              <w:jc w:val="both"/>
              <w:rPr>
                <w:bCs/>
              </w:rPr>
            </w:pPr>
            <w:r>
              <w:t>24</w:t>
            </w:r>
            <w:r w:rsidR="005347AE" w:rsidRPr="002A1842">
              <w:t xml:space="preserve"> stundas</w:t>
            </w:r>
            <w:r w:rsidR="007D374E" w:rsidRPr="002A1842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2A1842" w:rsidRDefault="002A1842" w:rsidP="00F5277B">
            <w:pPr>
              <w:jc w:val="both"/>
            </w:pPr>
            <w:r w:rsidRPr="002A1842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2A1842" w:rsidRDefault="00174655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2A1842">
              <w:rPr>
                <w:bCs/>
                <w:iCs/>
              </w:rPr>
              <w:t>-</w:t>
            </w:r>
          </w:p>
          <w:p w:rsidR="00D47BD2" w:rsidRPr="002A1842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E71D6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174655">
            <w:pPr>
              <w:jc w:val="both"/>
              <w:rPr>
                <w:bCs/>
              </w:rPr>
            </w:pPr>
            <w:r w:rsidRPr="002A1842">
              <w:rPr>
                <w:bCs/>
              </w:rPr>
              <w:t>V</w:t>
            </w:r>
            <w:r w:rsidR="009C09ED" w:rsidRPr="002A1842">
              <w:rPr>
                <w:bCs/>
              </w:rPr>
              <w:t>alsts robežsardzes koledžas</w:t>
            </w:r>
            <w:r w:rsidRPr="002A1842">
              <w:rPr>
                <w:bCs/>
              </w:rPr>
              <w:t xml:space="preserve"> apliecība</w:t>
            </w:r>
            <w:r w:rsidR="00174655" w:rsidRPr="002A1842">
              <w:rPr>
                <w:bCs/>
              </w:rPr>
              <w:t>.</w:t>
            </w:r>
          </w:p>
          <w:p w:rsidR="00E71D62" w:rsidRPr="002A1842" w:rsidRDefault="00E71D62" w:rsidP="00174655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2A1842" w:rsidRDefault="00EA5AFE" w:rsidP="00EA5AFE">
            <w:pPr>
              <w:jc w:val="both"/>
              <w:rPr>
                <w:b/>
                <w:bCs/>
              </w:rPr>
            </w:pPr>
            <w:r w:rsidRPr="002A1842">
              <w:t xml:space="preserve">Valsts robežsardzes </w:t>
            </w:r>
            <w:r w:rsidR="00D164CD">
              <w:t>25.10.</w:t>
            </w:r>
            <w:r w:rsidR="00D85867" w:rsidRPr="002A1842">
              <w:t>20</w:t>
            </w:r>
            <w:r w:rsidR="001229A6" w:rsidRPr="002A1842">
              <w:t>1</w:t>
            </w:r>
            <w:r w:rsidR="00174655" w:rsidRPr="002A1842">
              <w:t>6</w:t>
            </w:r>
            <w:r w:rsidRPr="002A1842">
              <w:t>. pavēle Nr.</w:t>
            </w:r>
            <w:r w:rsidR="00174655" w:rsidRPr="002A1842">
              <w:t>1</w:t>
            </w:r>
            <w:r w:rsidR="00D164CD">
              <w:t>450</w:t>
            </w:r>
            <w:r w:rsidR="00F7758F" w:rsidRPr="002A1842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0F3E"/>
    <w:rsid w:val="000447AE"/>
    <w:rsid w:val="0008460B"/>
    <w:rsid w:val="000F51EA"/>
    <w:rsid w:val="001229A6"/>
    <w:rsid w:val="00174655"/>
    <w:rsid w:val="0022037C"/>
    <w:rsid w:val="002A1842"/>
    <w:rsid w:val="00325473"/>
    <w:rsid w:val="00331FED"/>
    <w:rsid w:val="00494923"/>
    <w:rsid w:val="00533A0D"/>
    <w:rsid w:val="005347AE"/>
    <w:rsid w:val="005579FA"/>
    <w:rsid w:val="00616FB5"/>
    <w:rsid w:val="00625869"/>
    <w:rsid w:val="00644C61"/>
    <w:rsid w:val="00684AF1"/>
    <w:rsid w:val="00686452"/>
    <w:rsid w:val="006F5786"/>
    <w:rsid w:val="00723865"/>
    <w:rsid w:val="00755C17"/>
    <w:rsid w:val="00786A29"/>
    <w:rsid w:val="00790EC3"/>
    <w:rsid w:val="0079788B"/>
    <w:rsid w:val="007D374E"/>
    <w:rsid w:val="007E229E"/>
    <w:rsid w:val="0088499E"/>
    <w:rsid w:val="008A358C"/>
    <w:rsid w:val="008B70B3"/>
    <w:rsid w:val="008F4349"/>
    <w:rsid w:val="008F77AD"/>
    <w:rsid w:val="009078AF"/>
    <w:rsid w:val="00920A1C"/>
    <w:rsid w:val="00960E8D"/>
    <w:rsid w:val="00974F2D"/>
    <w:rsid w:val="009B7727"/>
    <w:rsid w:val="009C09ED"/>
    <w:rsid w:val="00A164CB"/>
    <w:rsid w:val="00AA1662"/>
    <w:rsid w:val="00BD3550"/>
    <w:rsid w:val="00BF0335"/>
    <w:rsid w:val="00C13BE8"/>
    <w:rsid w:val="00C26012"/>
    <w:rsid w:val="00C6426E"/>
    <w:rsid w:val="00C8344A"/>
    <w:rsid w:val="00C8352C"/>
    <w:rsid w:val="00D164CD"/>
    <w:rsid w:val="00D42F33"/>
    <w:rsid w:val="00D47BD2"/>
    <w:rsid w:val="00D85867"/>
    <w:rsid w:val="00E21020"/>
    <w:rsid w:val="00E30473"/>
    <w:rsid w:val="00E71D62"/>
    <w:rsid w:val="00E92252"/>
    <w:rsid w:val="00EA5AFE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DBF33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2022-12-02T09:19:00Z</dcterms:created>
  <dcterms:modified xsi:type="dcterms:W3CDTF">2022-12-02T13:33:00Z</dcterms:modified>
</cp:coreProperties>
</file>