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1229A6" w:rsidP="00533A0D">
            <w:pPr>
              <w:ind w:right="-6"/>
              <w:jc w:val="both"/>
            </w:pPr>
            <w:r>
              <w:t>Tuvcīņas</w:t>
            </w:r>
            <w:r w:rsidR="00790EC3" w:rsidRPr="00790EC3">
              <w:t xml:space="preserve"> instruktor</w:t>
            </w:r>
            <w:r>
              <w:t>s</w:t>
            </w:r>
            <w:r w:rsidR="00174655">
              <w:t xml:space="preserve"> – 2.līmenis</w:t>
            </w:r>
            <w:r>
              <w:t>.</w:t>
            </w:r>
          </w:p>
          <w:p w:rsidR="008B7396" w:rsidRPr="00790EC3" w:rsidRDefault="008B7396" w:rsidP="00533A0D">
            <w:pPr>
              <w:ind w:right="-6"/>
              <w:jc w:val="both"/>
              <w:rPr>
                <w:b/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90EC3" w:rsidRDefault="00644C61" w:rsidP="007E229E">
            <w:pPr>
              <w:jc w:val="both"/>
            </w:pPr>
            <w:r w:rsidRPr="00790EC3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90EC3" w:rsidP="005347AE">
            <w:pPr>
              <w:jc w:val="both"/>
            </w:pPr>
            <w:r w:rsidRPr="00790EC3">
              <w:t>Programma paredzēta Valsts robežsardzes un Valsts robežsardzes koledžas amatpersonām, kas</w:t>
            </w:r>
            <w:r w:rsidR="001229A6" w:rsidRPr="001229A6">
              <w:t xml:space="preserve"> vei</w:t>
            </w:r>
            <w:r w:rsidR="00174655">
              <w:t>c</w:t>
            </w:r>
            <w:r w:rsidR="001229A6" w:rsidRPr="001229A6">
              <w:t xml:space="preserve"> tuvcīņas mācību nodarbību organizēšanu un vadīšanu</w:t>
            </w:r>
            <w:r w:rsidR="00174655">
              <w:t xml:space="preserve"> un kuras ir apguvušas profesionālās pilnveides programmu “Tuvcīņas instruktors”</w:t>
            </w:r>
            <w:r w:rsidRPr="00790EC3">
              <w:t>.</w:t>
            </w:r>
          </w:p>
          <w:p w:rsidR="008B7396" w:rsidRPr="00790EC3" w:rsidRDefault="008B7396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174655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Pilnveidot</w:t>
            </w:r>
            <w:r w:rsidR="00790EC3" w:rsidRPr="00960E8D">
              <w:rPr>
                <w:sz w:val="24"/>
                <w:szCs w:val="24"/>
              </w:rPr>
              <w:t xml:space="preserve"> Valsts robežsardzes un Valsts robežsardzes koledžas amatperson</w:t>
            </w:r>
            <w:r w:rsidR="0079788B">
              <w:rPr>
                <w:sz w:val="24"/>
                <w:szCs w:val="24"/>
              </w:rPr>
              <w:t>u</w:t>
            </w:r>
            <w:r w:rsidR="00790EC3" w:rsidRPr="00960E8D">
              <w:rPr>
                <w:sz w:val="24"/>
                <w:szCs w:val="24"/>
              </w:rPr>
              <w:t xml:space="preserve"> </w:t>
            </w:r>
            <w:r w:rsidR="001229A6" w:rsidRPr="001229A6">
              <w:rPr>
                <w:sz w:val="24"/>
                <w:szCs w:val="24"/>
              </w:rPr>
              <w:t>teorētiskās zināšanas un praktiskās iemaņas tuvcīņas nodarbību organizēšanā un vadīšanā.</w:t>
            </w:r>
          </w:p>
          <w:p w:rsidR="008B7396" w:rsidRPr="00790EC3" w:rsidRDefault="008B7396" w:rsidP="00D47BD2">
            <w:pPr>
              <w:pStyle w:val="BodyText3"/>
              <w:spacing w:after="0"/>
              <w:jc w:val="both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90EC3" w:rsidRDefault="00174655">
            <w:pPr>
              <w:jc w:val="both"/>
              <w:rPr>
                <w:bCs/>
              </w:rPr>
            </w:pPr>
            <w:r>
              <w:t>3</w:t>
            </w:r>
            <w:r w:rsidR="00824C92">
              <w:t>8</w:t>
            </w:r>
            <w:r w:rsidR="005347AE" w:rsidRPr="00790EC3">
              <w:t xml:space="preserve"> stundas</w:t>
            </w:r>
            <w:r w:rsidR="007D374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79788B" w:rsidP="00F5277B">
            <w:pPr>
              <w:jc w:val="both"/>
            </w:pPr>
            <w:r>
              <w:t>Sekmīgi apgūta profesionālās pilnveides programma “Tuvcīņas instruktors”.</w:t>
            </w:r>
          </w:p>
          <w:p w:rsidR="008B7396" w:rsidRPr="00790EC3" w:rsidRDefault="008B7396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90EC3" w:rsidRDefault="00174655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  <w:p w:rsidR="00D47BD2" w:rsidRPr="00790EC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8B7396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174655">
            <w:pPr>
              <w:jc w:val="both"/>
              <w:rPr>
                <w:bCs/>
              </w:rPr>
            </w:pPr>
            <w:r w:rsidRPr="00790EC3">
              <w:rPr>
                <w:bCs/>
              </w:rPr>
              <w:t>V</w:t>
            </w:r>
            <w:r w:rsidR="009C09ED" w:rsidRPr="00790EC3">
              <w:rPr>
                <w:bCs/>
              </w:rPr>
              <w:t>alsts robežsardzes koledžas</w:t>
            </w:r>
            <w:r w:rsidRPr="00790EC3">
              <w:rPr>
                <w:bCs/>
              </w:rPr>
              <w:t xml:space="preserve"> apliecība</w:t>
            </w:r>
            <w:r w:rsidR="00174655">
              <w:rPr>
                <w:bCs/>
              </w:rPr>
              <w:t>.</w:t>
            </w:r>
          </w:p>
          <w:p w:rsidR="008B7396" w:rsidRPr="00790EC3" w:rsidRDefault="008B7396" w:rsidP="00174655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90EC3" w:rsidRDefault="00EA5AFE" w:rsidP="00EA5AFE">
            <w:pPr>
              <w:jc w:val="both"/>
              <w:rPr>
                <w:b/>
                <w:bCs/>
              </w:rPr>
            </w:pPr>
            <w:r w:rsidRPr="00790EC3">
              <w:t xml:space="preserve">Valsts robežsardzes </w:t>
            </w:r>
            <w:r w:rsidR="00824C92">
              <w:t>31</w:t>
            </w:r>
            <w:r w:rsidR="001229A6">
              <w:t>.</w:t>
            </w:r>
            <w:r w:rsidR="00824C92">
              <w:t>01</w:t>
            </w:r>
            <w:r w:rsidR="00D85867" w:rsidRPr="00790EC3">
              <w:t>.20</w:t>
            </w:r>
            <w:r w:rsidR="00824C92">
              <w:t>25</w:t>
            </w:r>
            <w:r w:rsidRPr="00790EC3">
              <w:t>. pavēle Nr.</w:t>
            </w:r>
            <w:r w:rsidR="00824C92">
              <w:t xml:space="preserve"> </w:t>
            </w:r>
            <w:hyperlink r:id="rId7" w:history="1">
              <w:r w:rsidR="00824C92" w:rsidRPr="00824C92">
                <w:t>23.1-8.4/170</w:t>
              </w:r>
            </w:hyperlink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229A6"/>
    <w:rsid w:val="00174655"/>
    <w:rsid w:val="0022037C"/>
    <w:rsid w:val="00325473"/>
    <w:rsid w:val="00494923"/>
    <w:rsid w:val="00533A0D"/>
    <w:rsid w:val="005347AE"/>
    <w:rsid w:val="005579FA"/>
    <w:rsid w:val="00616FB5"/>
    <w:rsid w:val="00625869"/>
    <w:rsid w:val="00644C61"/>
    <w:rsid w:val="00684AF1"/>
    <w:rsid w:val="00686452"/>
    <w:rsid w:val="006F5786"/>
    <w:rsid w:val="00723865"/>
    <w:rsid w:val="00786A29"/>
    <w:rsid w:val="00790EC3"/>
    <w:rsid w:val="0079788B"/>
    <w:rsid w:val="007D374E"/>
    <w:rsid w:val="007E229E"/>
    <w:rsid w:val="00824C92"/>
    <w:rsid w:val="0088499E"/>
    <w:rsid w:val="008A358C"/>
    <w:rsid w:val="008B70B3"/>
    <w:rsid w:val="008B7396"/>
    <w:rsid w:val="008F4349"/>
    <w:rsid w:val="008F77AD"/>
    <w:rsid w:val="009078AF"/>
    <w:rsid w:val="00920A1C"/>
    <w:rsid w:val="00960E8D"/>
    <w:rsid w:val="00974F2D"/>
    <w:rsid w:val="009B7727"/>
    <w:rsid w:val="009C09ED"/>
    <w:rsid w:val="00A164CB"/>
    <w:rsid w:val="00AA1662"/>
    <w:rsid w:val="00BD3550"/>
    <w:rsid w:val="00C26012"/>
    <w:rsid w:val="00C6426E"/>
    <w:rsid w:val="00C8344A"/>
    <w:rsid w:val="00C8352C"/>
    <w:rsid w:val="00D42F33"/>
    <w:rsid w:val="00D47BD2"/>
    <w:rsid w:val="00D85867"/>
    <w:rsid w:val="00E21020"/>
    <w:rsid w:val="00E30473"/>
    <w:rsid w:val="00E92252"/>
    <w:rsid w:val="00EA5AFE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F1E8D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4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vs.iem.gov.lv/Portal/Documents/Update/6980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6</cp:revision>
  <dcterms:created xsi:type="dcterms:W3CDTF">2022-12-02T09:09:00Z</dcterms:created>
  <dcterms:modified xsi:type="dcterms:W3CDTF">2025-02-03T09:05:00Z</dcterms:modified>
</cp:coreProperties>
</file>