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411"/>
      </w:tblGrid>
      <w:tr w:rsidR="00F5328D" w:rsidRPr="00D47BD2" w:rsidTr="00C11874">
        <w:trPr>
          <w:trHeight w:val="321"/>
        </w:trPr>
        <w:tc>
          <w:tcPr>
            <w:tcW w:w="4678" w:type="dxa"/>
            <w:hideMark/>
          </w:tcPr>
          <w:p w:rsidR="00F5328D" w:rsidRPr="00616FB5" w:rsidRDefault="00F5328D" w:rsidP="00F5328D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5411" w:type="dxa"/>
          </w:tcPr>
          <w:p w:rsidR="00F5328D" w:rsidRDefault="00C11874" w:rsidP="00F5328D">
            <w:pPr>
              <w:ind w:right="-6"/>
              <w:jc w:val="both"/>
            </w:pPr>
            <w:r>
              <w:t>“</w:t>
            </w:r>
            <w:r w:rsidR="00F5328D" w:rsidRPr="00F5328D">
              <w:t>B</w:t>
            </w:r>
            <w:r>
              <w:t>ezpilota gaisa kuģi un to izmantošana Valsts robežsardzē”</w:t>
            </w:r>
          </w:p>
          <w:p w:rsidR="0000446F" w:rsidRPr="00F5328D" w:rsidRDefault="0000446F" w:rsidP="00F5328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C11874">
        <w:trPr>
          <w:trHeight w:val="321"/>
        </w:trPr>
        <w:tc>
          <w:tcPr>
            <w:tcW w:w="4678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5411" w:type="dxa"/>
          </w:tcPr>
          <w:p w:rsidR="00D47BD2" w:rsidRPr="00F5328D" w:rsidRDefault="00582FFD" w:rsidP="007E229E">
            <w:pPr>
              <w:jc w:val="both"/>
            </w:pPr>
            <w:r w:rsidRPr="00F5328D">
              <w:rPr>
                <w:bCs/>
              </w:rPr>
              <w:t>-</w:t>
            </w:r>
          </w:p>
        </w:tc>
      </w:tr>
      <w:tr w:rsidR="00D47BD2" w:rsidRPr="00D47BD2" w:rsidTr="00C11874">
        <w:trPr>
          <w:trHeight w:val="2040"/>
        </w:trPr>
        <w:tc>
          <w:tcPr>
            <w:tcW w:w="4678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5411" w:type="dxa"/>
          </w:tcPr>
          <w:p w:rsidR="00D47BD2" w:rsidRPr="00F5328D" w:rsidRDefault="00C11874" w:rsidP="00C11874">
            <w:pPr>
              <w:jc w:val="both"/>
            </w:pPr>
            <w:r>
              <w:t>Kvalifikācijas paaugstināšanas programma „Bezpilota gaisa kuģi un to izmantošana Valsts robežsardzē”</w:t>
            </w:r>
            <w:r>
              <w:t xml:space="preserve"> </w:t>
            </w:r>
            <w:r>
              <w:t xml:space="preserve">paredzēta </w:t>
            </w:r>
            <w:bookmarkStart w:id="0" w:name="_Hlk158036289"/>
            <w:r>
              <w:t>Valsts robežsardzes (turpmāk – VRS) amatpersonām, kuras dienesta pienākumu izpildē izmanto bezpilota gaisa kuģus kā arī VRS amatpersonām, kuras plānots iesaistīt šādu dienesta pienākumu izpildē</w:t>
            </w:r>
            <w:bookmarkEnd w:id="0"/>
            <w:r>
              <w:t>.</w:t>
            </w:r>
          </w:p>
        </w:tc>
      </w:tr>
      <w:tr w:rsidR="00D47BD2" w:rsidRPr="00D47BD2" w:rsidTr="00C11874">
        <w:trPr>
          <w:trHeight w:val="1559"/>
        </w:trPr>
        <w:tc>
          <w:tcPr>
            <w:tcW w:w="4678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5411" w:type="dxa"/>
          </w:tcPr>
          <w:p w:rsidR="00D47BD2" w:rsidRPr="00C11874" w:rsidRDefault="00C11874" w:rsidP="00C118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Programmas mērķis ir veidot prasmi pareizi un droši izmantot </w:t>
            </w:r>
            <w:r>
              <w:rPr>
                <w:color w:val="000000" w:themeColor="text1"/>
              </w:rPr>
              <w:t>bezpilota gaisa kuģus</w:t>
            </w:r>
            <w:r>
              <w:rPr>
                <w:color w:val="000000" w:themeColor="text1"/>
              </w:rPr>
              <w:t xml:space="preserve"> dienesta pienākumu izpildē, pilnveidot prasmi pilotēt bezpilota gaisa kuģ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, kā arī attīstīt spēju paredzēt nestandarta situācijas un pareizi rīkoties tajās.</w:t>
            </w:r>
          </w:p>
        </w:tc>
      </w:tr>
      <w:tr w:rsidR="007E229E" w:rsidRPr="00D47BD2" w:rsidTr="00C11874">
        <w:trPr>
          <w:trHeight w:val="406"/>
        </w:trPr>
        <w:tc>
          <w:tcPr>
            <w:tcW w:w="4678" w:type="dxa"/>
          </w:tcPr>
          <w:p w:rsidR="007E229E" w:rsidRPr="00616FB5" w:rsidRDefault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</w:tc>
        <w:tc>
          <w:tcPr>
            <w:tcW w:w="5411" w:type="dxa"/>
          </w:tcPr>
          <w:p w:rsidR="007E229E" w:rsidRPr="00F5328D" w:rsidRDefault="00C11874">
            <w:pPr>
              <w:jc w:val="both"/>
              <w:rPr>
                <w:bCs/>
              </w:rPr>
            </w:pPr>
            <w:r>
              <w:t>32</w:t>
            </w:r>
            <w:r w:rsidR="00F5328D" w:rsidRPr="00F5328D">
              <w:t xml:space="preserve"> </w:t>
            </w:r>
            <w:r w:rsidR="00D013D3" w:rsidRPr="00F5328D">
              <w:t>stund</w:t>
            </w:r>
            <w:r w:rsidR="00582FFD" w:rsidRPr="00F5328D">
              <w:t>as</w:t>
            </w:r>
            <w:r w:rsidR="006336FC" w:rsidRPr="00F5328D">
              <w:t>.</w:t>
            </w:r>
          </w:p>
        </w:tc>
      </w:tr>
      <w:tr w:rsidR="00D47BD2" w:rsidRPr="00D47BD2" w:rsidTr="00C11874">
        <w:trPr>
          <w:trHeight w:val="2395"/>
        </w:trPr>
        <w:tc>
          <w:tcPr>
            <w:tcW w:w="4678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5411" w:type="dxa"/>
          </w:tcPr>
          <w:p w:rsidR="00D47BD2" w:rsidRPr="00F5328D" w:rsidRDefault="00C11874" w:rsidP="00C11874">
            <w:pPr>
              <w:jc w:val="both"/>
            </w:pPr>
            <w:r>
              <w:t xml:space="preserve">Programmas apguvē var piedalīties VRS amatpersonas, kuras apguva Civilās aviācijas aģentūras (turpmāk – CAA) atvērtās kategorijas tālvadības pilotu tiešsaistes apmācības kursu, nokārtoja attālināto A1/A3 </w:t>
            </w:r>
            <w:proofErr w:type="spellStart"/>
            <w:r>
              <w:t>apakškategorijas</w:t>
            </w:r>
            <w:proofErr w:type="spellEnd"/>
            <w:r>
              <w:t xml:space="preserve"> eksāmenu un saņēma CAA tiešsaistes apmācību pabeigšanas apliecinājumu par nepieciešamo zināšanu apgūšanu, lai veiktu lidojumus A1/A3 </w:t>
            </w:r>
            <w:proofErr w:type="spellStart"/>
            <w:r>
              <w:t>apakškategorijās</w:t>
            </w:r>
            <w:proofErr w:type="spellEnd"/>
            <w:r>
              <w:t>.</w:t>
            </w:r>
          </w:p>
        </w:tc>
      </w:tr>
      <w:tr w:rsidR="00D47BD2" w:rsidRPr="00D47BD2" w:rsidTr="00C11874">
        <w:tc>
          <w:tcPr>
            <w:tcW w:w="4678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5411" w:type="dxa"/>
          </w:tcPr>
          <w:p w:rsidR="00D47BD2" w:rsidRPr="00F5328D" w:rsidRDefault="00C11874" w:rsidP="00D47BD2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color w:val="000000" w:themeColor="text1"/>
              </w:rPr>
              <w:t>4 VRS amatpersonas</w:t>
            </w:r>
            <w:r>
              <w:rPr>
                <w:color w:val="000000" w:themeColor="text1"/>
              </w:rPr>
              <w:t>.</w:t>
            </w:r>
          </w:p>
          <w:p w:rsidR="00D47BD2" w:rsidRPr="00F5328D" w:rsidRDefault="00D47BD2" w:rsidP="00D47BD2">
            <w:pPr>
              <w:jc w:val="both"/>
            </w:pPr>
          </w:p>
        </w:tc>
      </w:tr>
      <w:tr w:rsidR="00D47BD2" w:rsidRPr="00D47BD2" w:rsidTr="00C11874">
        <w:tc>
          <w:tcPr>
            <w:tcW w:w="4678" w:type="dxa"/>
          </w:tcPr>
          <w:p w:rsidR="00D47BD2" w:rsidRPr="00616FB5" w:rsidRDefault="000447AE" w:rsidP="0033612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5411" w:type="dxa"/>
          </w:tcPr>
          <w:p w:rsidR="00D47BD2" w:rsidRDefault="00F5328D" w:rsidP="00D47BD2">
            <w:pPr>
              <w:jc w:val="both"/>
              <w:rPr>
                <w:bCs/>
              </w:rPr>
            </w:pPr>
            <w:r>
              <w:rPr>
                <w:bCs/>
              </w:rPr>
              <w:t>Valsts robežsardze</w:t>
            </w:r>
            <w:bookmarkStart w:id="1" w:name="_GoBack"/>
            <w:bookmarkEnd w:id="1"/>
            <w:r>
              <w:rPr>
                <w:bCs/>
              </w:rPr>
              <w:t>s koledžas apliecība.</w:t>
            </w:r>
          </w:p>
          <w:p w:rsidR="00336121" w:rsidRPr="00F5328D" w:rsidRDefault="00336121" w:rsidP="00D47BD2">
            <w:pPr>
              <w:jc w:val="both"/>
              <w:rPr>
                <w:bCs/>
              </w:rPr>
            </w:pPr>
          </w:p>
        </w:tc>
      </w:tr>
      <w:tr w:rsidR="00D47BD2" w:rsidRPr="00D47BD2" w:rsidTr="00C11874">
        <w:trPr>
          <w:trHeight w:val="679"/>
        </w:trPr>
        <w:tc>
          <w:tcPr>
            <w:tcW w:w="4678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5411" w:type="dxa"/>
          </w:tcPr>
          <w:p w:rsidR="00D47BD2" w:rsidRPr="00F5328D" w:rsidRDefault="00EA5AFE" w:rsidP="00EA5AFE">
            <w:pPr>
              <w:jc w:val="both"/>
              <w:rPr>
                <w:b/>
                <w:bCs/>
              </w:rPr>
            </w:pPr>
            <w:r w:rsidRPr="00F5328D">
              <w:t xml:space="preserve">Valsts robežsardzes </w:t>
            </w:r>
            <w:r w:rsidR="00C11874">
              <w:t>20.12.2024</w:t>
            </w:r>
            <w:r w:rsidRPr="00F5328D">
              <w:t>. pavēle Nr.</w:t>
            </w:r>
            <w:r w:rsidR="00C11874">
              <w:t>23.1-8.4/2118.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4303"/>
    <w:multiLevelType w:val="hybridMultilevel"/>
    <w:tmpl w:val="046635D8"/>
    <w:lvl w:ilvl="0" w:tplc="3AB6C22C">
      <w:start w:val="1"/>
      <w:numFmt w:val="decimal"/>
      <w:lvlText w:val="%1."/>
      <w:lvlJc w:val="left"/>
      <w:pPr>
        <w:ind w:left="360" w:hanging="360"/>
      </w:pPr>
    </w:lvl>
    <w:lvl w:ilvl="1" w:tplc="AEBCFCE0">
      <w:start w:val="1"/>
      <w:numFmt w:val="lowerLetter"/>
      <w:lvlText w:val="%2."/>
      <w:lvlJc w:val="left"/>
      <w:pPr>
        <w:ind w:left="1080" w:hanging="360"/>
      </w:pPr>
    </w:lvl>
    <w:lvl w:ilvl="2" w:tplc="C68C9B80">
      <w:start w:val="1"/>
      <w:numFmt w:val="lowerRoman"/>
      <w:lvlText w:val="%3."/>
      <w:lvlJc w:val="right"/>
      <w:pPr>
        <w:ind w:left="1800" w:hanging="180"/>
      </w:pPr>
    </w:lvl>
    <w:lvl w:ilvl="3" w:tplc="1D34A85C">
      <w:start w:val="1"/>
      <w:numFmt w:val="decimal"/>
      <w:lvlText w:val="%4."/>
      <w:lvlJc w:val="left"/>
      <w:pPr>
        <w:ind w:left="2520" w:hanging="360"/>
      </w:pPr>
    </w:lvl>
    <w:lvl w:ilvl="4" w:tplc="7C960C0C">
      <w:start w:val="1"/>
      <w:numFmt w:val="lowerLetter"/>
      <w:lvlText w:val="%5."/>
      <w:lvlJc w:val="left"/>
      <w:pPr>
        <w:ind w:left="3240" w:hanging="360"/>
      </w:pPr>
    </w:lvl>
    <w:lvl w:ilvl="5" w:tplc="68F27BE6">
      <w:start w:val="1"/>
      <w:numFmt w:val="lowerRoman"/>
      <w:lvlText w:val="%6."/>
      <w:lvlJc w:val="right"/>
      <w:pPr>
        <w:ind w:left="3960" w:hanging="180"/>
      </w:pPr>
    </w:lvl>
    <w:lvl w:ilvl="6" w:tplc="C80E345E">
      <w:start w:val="1"/>
      <w:numFmt w:val="decimal"/>
      <w:lvlText w:val="%7."/>
      <w:lvlJc w:val="left"/>
      <w:pPr>
        <w:ind w:left="4680" w:hanging="360"/>
      </w:pPr>
    </w:lvl>
    <w:lvl w:ilvl="7" w:tplc="84F0561A">
      <w:start w:val="1"/>
      <w:numFmt w:val="lowerLetter"/>
      <w:lvlText w:val="%8."/>
      <w:lvlJc w:val="left"/>
      <w:pPr>
        <w:ind w:left="5400" w:hanging="360"/>
      </w:pPr>
    </w:lvl>
    <w:lvl w:ilvl="8" w:tplc="80B6493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0446F"/>
    <w:rsid w:val="00025175"/>
    <w:rsid w:val="000447AE"/>
    <w:rsid w:val="0008460B"/>
    <w:rsid w:val="000F51EA"/>
    <w:rsid w:val="0010336A"/>
    <w:rsid w:val="0022037C"/>
    <w:rsid w:val="00243A21"/>
    <w:rsid w:val="00252324"/>
    <w:rsid w:val="002D5BCE"/>
    <w:rsid w:val="00323A12"/>
    <w:rsid w:val="00325473"/>
    <w:rsid w:val="00336121"/>
    <w:rsid w:val="0037777B"/>
    <w:rsid w:val="004B5041"/>
    <w:rsid w:val="00582FFD"/>
    <w:rsid w:val="00616FB5"/>
    <w:rsid w:val="006336FC"/>
    <w:rsid w:val="0066218D"/>
    <w:rsid w:val="00684AF1"/>
    <w:rsid w:val="007A56C6"/>
    <w:rsid w:val="007E229E"/>
    <w:rsid w:val="008A358C"/>
    <w:rsid w:val="008F4349"/>
    <w:rsid w:val="009C09ED"/>
    <w:rsid w:val="00AA571D"/>
    <w:rsid w:val="00B20016"/>
    <w:rsid w:val="00B96FCC"/>
    <w:rsid w:val="00BE1084"/>
    <w:rsid w:val="00C00BED"/>
    <w:rsid w:val="00C11874"/>
    <w:rsid w:val="00C8352C"/>
    <w:rsid w:val="00D013D3"/>
    <w:rsid w:val="00D04E57"/>
    <w:rsid w:val="00D47BD2"/>
    <w:rsid w:val="00E30473"/>
    <w:rsid w:val="00E86405"/>
    <w:rsid w:val="00E92252"/>
    <w:rsid w:val="00EA5AFE"/>
    <w:rsid w:val="00F5328D"/>
    <w:rsid w:val="00F93F7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60958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1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Ginta Strauta</cp:lastModifiedBy>
  <cp:revision>7</cp:revision>
  <dcterms:created xsi:type="dcterms:W3CDTF">2022-12-02T06:51:00Z</dcterms:created>
  <dcterms:modified xsi:type="dcterms:W3CDTF">2025-01-08T12:43:00Z</dcterms:modified>
</cp:coreProperties>
</file>