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394CBC" w:rsidP="00394CBC">
            <w:pPr>
              <w:ind w:right="-6"/>
              <w:jc w:val="both"/>
            </w:pPr>
            <w:r w:rsidRPr="00394CBC">
              <w:t>Zagto transportlīdzekļu atklāšana” (e-mācības).</w:t>
            </w:r>
          </w:p>
          <w:p w:rsidR="00C975D0" w:rsidRPr="00394CBC" w:rsidRDefault="00C975D0" w:rsidP="00394CBC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394CBC" w:rsidRDefault="00B406A3" w:rsidP="007E229E">
            <w:pPr>
              <w:jc w:val="both"/>
            </w:pPr>
            <w:r w:rsidRPr="00394CBC">
              <w:rPr>
                <w:bCs/>
              </w:rPr>
              <w:t xml:space="preserve">SQF </w:t>
            </w:r>
            <w:r w:rsidR="00394CBC" w:rsidRPr="00394CBC">
              <w:rPr>
                <w:bCs/>
              </w:rPr>
              <w:t>4</w:t>
            </w:r>
            <w:r w:rsidRPr="00394CBC">
              <w:rPr>
                <w:bCs/>
              </w:rPr>
              <w:t>.līmenis</w:t>
            </w:r>
            <w:r w:rsidR="0051208D">
              <w:rPr>
                <w:bCs/>
              </w:rPr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160747" w:rsidP="00C8352C">
            <w:pPr>
              <w:jc w:val="both"/>
            </w:pPr>
            <w:r w:rsidRPr="00394CBC">
              <w:t xml:space="preserve">Programma </w:t>
            </w:r>
            <w:r w:rsidR="00394CBC" w:rsidRPr="00394CBC">
              <w:t xml:space="preserve">paredzēta Valsts robežsardzes teritoriālajās pārvaldēs, it īpaši </w:t>
            </w:r>
            <w:proofErr w:type="spellStart"/>
            <w:r w:rsidR="00394CBC" w:rsidRPr="00394CBC">
              <w:t>robežšķērsošanas</w:t>
            </w:r>
            <w:proofErr w:type="spellEnd"/>
            <w:r w:rsidR="00394CBC" w:rsidRPr="00394CBC">
              <w:t xml:space="preserve"> vietās, strādājošo Valsts robežsardzes amatpersonu profesionālās sagatavotības līmeņa pilnveidošanai.</w:t>
            </w:r>
          </w:p>
          <w:p w:rsidR="00C975D0" w:rsidRPr="00394CBC" w:rsidRDefault="00C975D0" w:rsidP="00C8352C">
            <w:pPr>
              <w:jc w:val="both"/>
              <w:rPr>
                <w:color w:val="FF0000"/>
              </w:rPr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394CBC" w:rsidP="006649CE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394CBC">
              <w:rPr>
                <w:sz w:val="24"/>
                <w:szCs w:val="24"/>
              </w:rPr>
              <w:t>Programmas mērķis ir pilnveidot Valsts robežsardzes amatpersonu zināšanas un praktiskās iemaņas zagto transportlīdzekļu identificēšanā</w:t>
            </w:r>
            <w:r w:rsidR="0085378E">
              <w:rPr>
                <w:sz w:val="24"/>
                <w:szCs w:val="24"/>
              </w:rPr>
              <w:t>.</w:t>
            </w:r>
          </w:p>
          <w:p w:rsidR="00C975D0" w:rsidRPr="00394CBC" w:rsidRDefault="00C975D0" w:rsidP="006649CE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394CBC" w:rsidRDefault="00636FE4">
            <w:pPr>
              <w:jc w:val="both"/>
              <w:rPr>
                <w:bCs/>
              </w:rPr>
            </w:pPr>
            <w:r>
              <w:t>5</w:t>
            </w:r>
            <w:r w:rsidR="00394CBC" w:rsidRPr="00394CBC">
              <w:t xml:space="preserve"> nedēļas</w:t>
            </w:r>
            <w:r w:rsidR="0051208D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A52078" w:rsidRDefault="00E856E6" w:rsidP="00F5277B">
            <w:pPr>
              <w:jc w:val="both"/>
            </w:pPr>
            <w:r w:rsidRPr="00A52078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A52078" w:rsidRDefault="006649CE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A52078">
              <w:rPr>
                <w:bCs/>
                <w:iCs/>
              </w:rPr>
              <w:t>1</w:t>
            </w:r>
            <w:r w:rsidR="00A52078" w:rsidRPr="00A52078">
              <w:rPr>
                <w:bCs/>
                <w:iCs/>
              </w:rPr>
              <w:t>8</w:t>
            </w:r>
            <w:r w:rsidR="007369F3" w:rsidRPr="00A52078">
              <w:rPr>
                <w:bCs/>
                <w:iCs/>
              </w:rPr>
              <w:t>.</w:t>
            </w:r>
          </w:p>
          <w:p w:rsidR="00D47BD2" w:rsidRPr="00A52078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C975D0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A52078">
              <w:rPr>
                <w:bCs/>
              </w:rPr>
              <w:t>V</w:t>
            </w:r>
            <w:r w:rsidR="009C09ED" w:rsidRPr="00A52078">
              <w:rPr>
                <w:bCs/>
              </w:rPr>
              <w:t>alsts robežsardzes koledžas</w:t>
            </w:r>
            <w:r w:rsidRPr="00A52078">
              <w:rPr>
                <w:bCs/>
              </w:rPr>
              <w:t xml:space="preserve"> apliecība</w:t>
            </w:r>
            <w:r w:rsidR="007369F3" w:rsidRPr="00A52078">
              <w:rPr>
                <w:bCs/>
              </w:rPr>
              <w:t>.</w:t>
            </w:r>
          </w:p>
          <w:p w:rsidR="00C975D0" w:rsidRPr="00A52078" w:rsidRDefault="00C975D0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636FE4" w:rsidRDefault="00EA5AFE" w:rsidP="00636FE4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robežsardzes </w:t>
            </w:r>
            <w:r w:rsidR="00636FE4" w:rsidRPr="00636FE4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</w:t>
            </w:r>
            <w:r w:rsidR="0063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36FE4" w:rsidRPr="00636FE4">
              <w:rPr>
                <w:rFonts w:ascii="Times New Roman" w:eastAsia="Times New Roman" w:hAnsi="Times New Roman" w:cs="Times New Roman"/>
                <w:sz w:val="24"/>
                <w:szCs w:val="24"/>
              </w:rPr>
              <w:t>pavēl</w:t>
            </w:r>
            <w:r w:rsidR="00636FE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bookmarkStart w:id="0" w:name="_GoBack"/>
            <w:bookmarkEnd w:id="0"/>
            <w:r w:rsidR="00636FE4" w:rsidRPr="0063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23.1-8.4/10</w:t>
            </w:r>
            <w:r w:rsidR="00636FE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53BE0"/>
    <w:multiLevelType w:val="hybridMultilevel"/>
    <w:tmpl w:val="68B66D4A"/>
    <w:lvl w:ilvl="0" w:tplc="14FC8CBC">
      <w:start w:val="3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D6F1E"/>
    <w:multiLevelType w:val="hybridMultilevel"/>
    <w:tmpl w:val="4AF61E8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8A6070"/>
    <w:multiLevelType w:val="hybridMultilevel"/>
    <w:tmpl w:val="F4C26A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160747"/>
    <w:rsid w:val="0022037C"/>
    <w:rsid w:val="00223506"/>
    <w:rsid w:val="00230A81"/>
    <w:rsid w:val="00325473"/>
    <w:rsid w:val="00394CBC"/>
    <w:rsid w:val="0051208D"/>
    <w:rsid w:val="00616FB5"/>
    <w:rsid w:val="00636FE4"/>
    <w:rsid w:val="006649CE"/>
    <w:rsid w:val="00684AF1"/>
    <w:rsid w:val="006F5786"/>
    <w:rsid w:val="007369F3"/>
    <w:rsid w:val="007E229E"/>
    <w:rsid w:val="007E5D77"/>
    <w:rsid w:val="0085378E"/>
    <w:rsid w:val="008A358C"/>
    <w:rsid w:val="008A5A3E"/>
    <w:rsid w:val="008B70B3"/>
    <w:rsid w:val="008F4349"/>
    <w:rsid w:val="00974F2D"/>
    <w:rsid w:val="00993AFA"/>
    <w:rsid w:val="009C09ED"/>
    <w:rsid w:val="00A52078"/>
    <w:rsid w:val="00B406A3"/>
    <w:rsid w:val="00C13F1C"/>
    <w:rsid w:val="00C26012"/>
    <w:rsid w:val="00C8344A"/>
    <w:rsid w:val="00C8352C"/>
    <w:rsid w:val="00C975D0"/>
    <w:rsid w:val="00D47BD2"/>
    <w:rsid w:val="00D85867"/>
    <w:rsid w:val="00DB78B4"/>
    <w:rsid w:val="00E30473"/>
    <w:rsid w:val="00E856E6"/>
    <w:rsid w:val="00E92252"/>
    <w:rsid w:val="00EA5AFE"/>
    <w:rsid w:val="00F231B0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629091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  <w:style w:type="paragraph" w:styleId="NoSpacing">
    <w:name w:val="No Spacing"/>
    <w:uiPriority w:val="1"/>
    <w:qFormat/>
    <w:rsid w:val="00636FE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8</cp:revision>
  <dcterms:created xsi:type="dcterms:W3CDTF">2022-12-01T10:53:00Z</dcterms:created>
  <dcterms:modified xsi:type="dcterms:W3CDTF">2023-01-24T10:37:00Z</dcterms:modified>
</cp:coreProperties>
</file>