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C8352C" w:rsidP="004C4BCA">
            <w:pPr>
              <w:ind w:right="-6"/>
              <w:jc w:val="both"/>
            </w:pPr>
            <w:r>
              <w:t>Personāla vadība</w:t>
            </w:r>
            <w:r w:rsidR="00B24763">
              <w:t>.</w:t>
            </w:r>
          </w:p>
          <w:p w:rsidR="00C312A5" w:rsidRPr="00D47BD2" w:rsidRDefault="00C312A5" w:rsidP="004C4BCA">
            <w:pPr>
              <w:ind w:right="-6"/>
              <w:jc w:val="both"/>
              <w:rPr>
                <w:b/>
              </w:rPr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C8352C" w:rsidRDefault="004C4BCA" w:rsidP="007E229E">
            <w:pPr>
              <w:jc w:val="both"/>
            </w:pPr>
            <w:r>
              <w:rPr>
                <w:bCs/>
              </w:rPr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4C4BCA" w:rsidP="00C8352C">
            <w:pPr>
              <w:jc w:val="both"/>
            </w:pPr>
            <w:r w:rsidRPr="00281D4F">
              <w:t>Programma paredzēta V</w:t>
            </w:r>
            <w:r>
              <w:t>alsts robežsardzes amatpersonām -</w:t>
            </w:r>
            <w:r w:rsidRPr="00281D4F">
              <w:t xml:space="preserve"> </w:t>
            </w:r>
            <w:r w:rsidRPr="004B246C">
              <w:t>augstākā līmeņa vadītājiem</w:t>
            </w:r>
            <w:r>
              <w:t>.</w:t>
            </w:r>
          </w:p>
          <w:p w:rsidR="00C312A5" w:rsidRPr="00C8352C" w:rsidRDefault="00C312A5" w:rsidP="00C8352C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D47BD2" w:rsidRDefault="004C4BCA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  <w:r w:rsidRPr="004C4BCA">
              <w:rPr>
                <w:sz w:val="24"/>
                <w:szCs w:val="24"/>
              </w:rPr>
              <w:t>Programmas galvenais mērķis ir pilnveidot amatpersonu teorētiskās zināšanas un attīstīt praktiskās iemaņas personāla vadībā.</w:t>
            </w:r>
          </w:p>
          <w:p w:rsidR="00C312A5" w:rsidRPr="00C8352C" w:rsidRDefault="00C312A5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C8352C" w:rsidRDefault="004C4BCA">
            <w:pPr>
              <w:jc w:val="both"/>
              <w:rPr>
                <w:bCs/>
                <w:color w:val="FF0000"/>
              </w:rPr>
            </w:pPr>
            <w:r>
              <w:t>12 stundas</w:t>
            </w:r>
            <w:r w:rsidR="005778D2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C8352C" w:rsidRDefault="00C8352C" w:rsidP="00D47BD2">
            <w:r w:rsidRPr="00C8352C">
              <w:t>-</w:t>
            </w:r>
          </w:p>
          <w:p w:rsidR="00D47BD2" w:rsidRPr="00C8352C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C8352C" w:rsidRDefault="004C4BCA" w:rsidP="00D47BD2">
            <w:pPr>
              <w:keepNext/>
              <w:jc w:val="both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  <w:p w:rsidR="00D47BD2" w:rsidRPr="00C8352C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C312A5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D47BD2" w:rsidP="00D47BD2">
            <w:pPr>
              <w:jc w:val="both"/>
              <w:rPr>
                <w:bCs/>
              </w:rPr>
            </w:pPr>
            <w:r w:rsidRPr="00C8352C">
              <w:rPr>
                <w:bCs/>
              </w:rPr>
              <w:t>V</w:t>
            </w:r>
            <w:r w:rsidR="009C09ED" w:rsidRPr="00C8352C">
              <w:rPr>
                <w:bCs/>
              </w:rPr>
              <w:t>alsts robežsardzes koledžas</w:t>
            </w:r>
            <w:r w:rsidRPr="00C8352C">
              <w:rPr>
                <w:bCs/>
              </w:rPr>
              <w:t xml:space="preserve"> apliecība</w:t>
            </w:r>
            <w:r w:rsidR="005778D2">
              <w:rPr>
                <w:bCs/>
              </w:rPr>
              <w:t>.</w:t>
            </w:r>
          </w:p>
          <w:p w:rsidR="00C312A5" w:rsidRPr="00C8352C" w:rsidRDefault="00C312A5" w:rsidP="00D47BD2">
            <w:pPr>
              <w:jc w:val="both"/>
              <w:rPr>
                <w:bCs/>
              </w:rPr>
            </w:pPr>
            <w:bookmarkStart w:id="0" w:name="_GoBack"/>
            <w:bookmarkEnd w:id="0"/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C8352C" w:rsidRDefault="00C8352C" w:rsidP="00C8352C">
            <w:pPr>
              <w:jc w:val="both"/>
              <w:rPr>
                <w:b/>
                <w:bCs/>
              </w:rPr>
            </w:pPr>
            <w:r w:rsidRPr="00C8352C">
              <w:t xml:space="preserve">Valsts robežsardzes </w:t>
            </w:r>
            <w:r w:rsidR="004C4BCA">
              <w:t>05.06</w:t>
            </w:r>
            <w:r w:rsidRPr="00C8352C">
              <w:t>.</w:t>
            </w:r>
            <w:r w:rsidR="004C4BCA">
              <w:t>2014</w:t>
            </w:r>
            <w:r w:rsidRPr="00C8352C">
              <w:t>. pavēle Nr.</w:t>
            </w:r>
            <w:r w:rsidR="004C4BCA">
              <w:t>723.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447AE"/>
    <w:rsid w:val="0008460B"/>
    <w:rsid w:val="000E7D7C"/>
    <w:rsid w:val="000F51EA"/>
    <w:rsid w:val="001303BD"/>
    <w:rsid w:val="0022037C"/>
    <w:rsid w:val="00325473"/>
    <w:rsid w:val="004C4BCA"/>
    <w:rsid w:val="005778D2"/>
    <w:rsid w:val="00616FB5"/>
    <w:rsid w:val="00684AF1"/>
    <w:rsid w:val="007E229E"/>
    <w:rsid w:val="008A358C"/>
    <w:rsid w:val="009C09ED"/>
    <w:rsid w:val="00B24763"/>
    <w:rsid w:val="00C312A5"/>
    <w:rsid w:val="00C8352C"/>
    <w:rsid w:val="00D47BD2"/>
    <w:rsid w:val="00E30473"/>
    <w:rsid w:val="00E92252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80A838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6</cp:revision>
  <dcterms:created xsi:type="dcterms:W3CDTF">2022-12-02T11:45:00Z</dcterms:created>
  <dcterms:modified xsi:type="dcterms:W3CDTF">2022-12-02T13:21:00Z</dcterms:modified>
</cp:coreProperties>
</file>