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ED5798" w:rsidP="002B262E">
            <w:pPr>
              <w:ind w:right="-6"/>
              <w:jc w:val="both"/>
            </w:pPr>
            <w:r w:rsidRPr="00ED5798">
              <w:t>Zemessarga pienākumi un rīcība, kad tiek meklēta persona, kura tiek turēta aizdomās par valsts ārējās robežas nelikumīgu šķērsošanu.</w:t>
            </w:r>
          </w:p>
          <w:p w:rsidR="00BD5162" w:rsidRPr="00ED5798" w:rsidRDefault="00BD5162" w:rsidP="002B262E">
            <w:pPr>
              <w:ind w:right="-6"/>
              <w:jc w:val="both"/>
              <w:rPr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ED5798" w:rsidRDefault="00644C61" w:rsidP="007E229E">
            <w:pPr>
              <w:jc w:val="both"/>
            </w:pPr>
            <w:r w:rsidRPr="00ED5798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2B262E" w:rsidP="002B262E">
            <w:pPr>
              <w:jc w:val="both"/>
            </w:pPr>
            <w:r w:rsidRPr="00ED5798">
              <w:t xml:space="preserve">Programma </w:t>
            </w:r>
            <w:r w:rsidR="00ED5798" w:rsidRPr="00ED5798">
              <w:t>paredzēta zemessargiem, kuri nepieciešamības gadījumā, tiks iesaistīti Latvijas Republikas valsts robežas pārkāpēju meklēšanas pasākumu realizācijā</w:t>
            </w:r>
            <w:r w:rsidRPr="00ED5798">
              <w:t>.</w:t>
            </w:r>
          </w:p>
          <w:p w:rsidR="00BD5162" w:rsidRPr="00ED5798" w:rsidRDefault="00BD5162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ED5798" w:rsidP="00ED5798">
            <w:pPr>
              <w:pStyle w:val="BodyText3"/>
              <w:jc w:val="both"/>
              <w:rPr>
                <w:sz w:val="24"/>
                <w:szCs w:val="24"/>
              </w:rPr>
            </w:pPr>
            <w:r w:rsidRPr="00ED5798">
              <w:rPr>
                <w:sz w:val="24"/>
                <w:szCs w:val="24"/>
              </w:rPr>
              <w:t xml:space="preserve">Sniegt zemessargiem nepieciešamās </w:t>
            </w:r>
            <w:proofErr w:type="spellStart"/>
            <w:r w:rsidRPr="00ED5798">
              <w:rPr>
                <w:sz w:val="24"/>
                <w:szCs w:val="24"/>
              </w:rPr>
              <w:t>pamatzināšanas</w:t>
            </w:r>
            <w:proofErr w:type="spellEnd"/>
            <w:r w:rsidRPr="00ED5798">
              <w:rPr>
                <w:sz w:val="24"/>
                <w:szCs w:val="24"/>
              </w:rPr>
              <w:t xml:space="preserve"> un attīstīt prasmes iesaistīties pārkāpēju meklēšanas pasākumos un savas kompetences ietvaros sadarboties ar Valsts robežsardzes struktūrvienībām pārkāpēju meklēšanas pasākumu laikā.</w:t>
            </w:r>
          </w:p>
          <w:p w:rsidR="00BD5162" w:rsidRPr="00ED5798" w:rsidRDefault="00BD5162" w:rsidP="00ED5798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5B08F2" w:rsidRDefault="003C6CC1">
            <w:pPr>
              <w:jc w:val="both"/>
            </w:pPr>
            <w:r>
              <w:t xml:space="preserve">12 stundas </w:t>
            </w:r>
          </w:p>
          <w:p w:rsidR="007E229E" w:rsidRPr="00ED5798" w:rsidRDefault="003C6CC1">
            <w:pPr>
              <w:jc w:val="both"/>
              <w:rPr>
                <w:bCs/>
              </w:rPr>
            </w:pPr>
            <w:bookmarkStart w:id="0" w:name="_GoBack"/>
            <w:bookmarkEnd w:id="0"/>
            <w:r>
              <w:t>(8 stundas e-mācības, 4 stundas VRS TP praktiskā daļa)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ED5798" w:rsidRDefault="00DB3804" w:rsidP="00F5277B">
            <w:pPr>
              <w:jc w:val="both"/>
            </w:pPr>
            <w:r w:rsidRPr="00ED5798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ED5798" w:rsidRDefault="00DB380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ED5798">
              <w:rPr>
                <w:bCs/>
                <w:iCs/>
              </w:rPr>
              <w:t>-</w:t>
            </w:r>
          </w:p>
          <w:p w:rsidR="00D47BD2" w:rsidRPr="00ED5798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BD516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ED5798">
              <w:rPr>
                <w:bCs/>
              </w:rPr>
              <w:t>V</w:t>
            </w:r>
            <w:r w:rsidR="009C09ED" w:rsidRPr="00ED5798">
              <w:rPr>
                <w:bCs/>
              </w:rPr>
              <w:t>alsts robežsardzes koledžas</w:t>
            </w:r>
            <w:r w:rsidRPr="00ED5798">
              <w:rPr>
                <w:bCs/>
              </w:rPr>
              <w:t xml:space="preserve"> apliecība</w:t>
            </w:r>
            <w:r w:rsidR="001A3A6B" w:rsidRPr="00ED5798">
              <w:rPr>
                <w:bCs/>
              </w:rPr>
              <w:t>.</w:t>
            </w:r>
          </w:p>
          <w:p w:rsidR="00BD5162" w:rsidRPr="00ED5798" w:rsidRDefault="00BD5162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ED5798" w:rsidRDefault="00EA5AFE" w:rsidP="00EA5AFE">
            <w:pPr>
              <w:jc w:val="both"/>
              <w:rPr>
                <w:b/>
                <w:bCs/>
              </w:rPr>
            </w:pPr>
            <w:r w:rsidRPr="00ED5798">
              <w:t>Valsts robežsardzes</w:t>
            </w:r>
            <w:r w:rsidR="003C6CC1">
              <w:t xml:space="preserve"> 2</w:t>
            </w:r>
            <w:r w:rsidR="003C6CC1">
              <w:rPr>
                <w:sz w:val="22"/>
                <w:szCs w:val="22"/>
              </w:rPr>
              <w:t xml:space="preserve">4.10.2024. pavēle </w:t>
            </w:r>
            <w:r w:rsidR="003C6CC1" w:rsidRPr="005B31D3">
              <w:rPr>
                <w:rFonts w:eastAsia="Calibri"/>
                <w:kern w:val="1"/>
                <w:lang w:val="en-US" w:eastAsia="en-US"/>
              </w:rPr>
              <w:t>Nr.</w:t>
            </w:r>
            <w:r w:rsidR="003C6CC1" w:rsidRPr="005B31D3">
              <w:rPr>
                <w:rFonts w:eastAsia="Calibri"/>
                <w:noProof/>
                <w:kern w:val="1"/>
                <w:lang w:val="en-US" w:eastAsia="en-US"/>
              </w:rPr>
              <w:t>23.1-8.4/1743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325473"/>
    <w:rsid w:val="003C6CC1"/>
    <w:rsid w:val="00430C95"/>
    <w:rsid w:val="00533A0D"/>
    <w:rsid w:val="005B08F2"/>
    <w:rsid w:val="005E2FD0"/>
    <w:rsid w:val="00611040"/>
    <w:rsid w:val="00616FB5"/>
    <w:rsid w:val="00625869"/>
    <w:rsid w:val="00644C61"/>
    <w:rsid w:val="00684AF1"/>
    <w:rsid w:val="006F5786"/>
    <w:rsid w:val="00723865"/>
    <w:rsid w:val="00786A29"/>
    <w:rsid w:val="007B5099"/>
    <w:rsid w:val="007E229E"/>
    <w:rsid w:val="0088499E"/>
    <w:rsid w:val="008A358C"/>
    <w:rsid w:val="008B70B3"/>
    <w:rsid w:val="008F4349"/>
    <w:rsid w:val="008F77AD"/>
    <w:rsid w:val="009078AF"/>
    <w:rsid w:val="00920A1C"/>
    <w:rsid w:val="00974F2D"/>
    <w:rsid w:val="009C09ED"/>
    <w:rsid w:val="00A164CB"/>
    <w:rsid w:val="00AA1662"/>
    <w:rsid w:val="00BD3550"/>
    <w:rsid w:val="00BD5162"/>
    <w:rsid w:val="00C26012"/>
    <w:rsid w:val="00C8344A"/>
    <w:rsid w:val="00C8352C"/>
    <w:rsid w:val="00D47BD2"/>
    <w:rsid w:val="00D85867"/>
    <w:rsid w:val="00DB3804"/>
    <w:rsid w:val="00E21020"/>
    <w:rsid w:val="00E30473"/>
    <w:rsid w:val="00E92252"/>
    <w:rsid w:val="00EA5AFE"/>
    <w:rsid w:val="00ED5798"/>
    <w:rsid w:val="00F17878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D2778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6</cp:revision>
  <dcterms:created xsi:type="dcterms:W3CDTF">2022-12-02T07:39:00Z</dcterms:created>
  <dcterms:modified xsi:type="dcterms:W3CDTF">2024-10-24T11:03:00Z</dcterms:modified>
</cp:coreProperties>
</file>