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345684" w:rsidP="00533A0D">
            <w:pPr>
              <w:ind w:right="-6"/>
              <w:jc w:val="both"/>
            </w:pPr>
            <w:r w:rsidRPr="00627FF3">
              <w:t>Izmeklēšanas darbības, kas saistītas ar valsts robežas nelikumīgas šķērsošanas vietā konstatēto kāju un transportlīdzekļu pēdu fiksēšanu, izņemšanu un izpēti</w:t>
            </w:r>
            <w:r w:rsidR="00627FF3" w:rsidRPr="00627FF3">
              <w:t>.</w:t>
            </w:r>
          </w:p>
          <w:p w:rsidR="004F5727" w:rsidRPr="00627FF3" w:rsidRDefault="004F5727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27FF3" w:rsidRDefault="00644C61" w:rsidP="007E229E">
            <w:pPr>
              <w:jc w:val="both"/>
            </w:pPr>
            <w:r w:rsidRPr="00627FF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627FF3" w:rsidP="005347AE">
            <w:pPr>
              <w:jc w:val="both"/>
            </w:pPr>
            <w:r w:rsidRPr="00627FF3">
              <w:t xml:space="preserve">Programma paredzēta Valsts robežsardzes </w:t>
            </w:r>
            <w:proofErr w:type="spellStart"/>
            <w:r w:rsidRPr="00627FF3">
              <w:t>Kriminālizmeklēšanas</w:t>
            </w:r>
            <w:proofErr w:type="spellEnd"/>
            <w:r w:rsidRPr="00627FF3">
              <w:t xml:space="preserve"> struktūrvienību amatpersonām, kuras iesaistītas </w:t>
            </w:r>
            <w:proofErr w:type="spellStart"/>
            <w:r w:rsidRPr="00627FF3">
              <w:t>pirmstiesas</w:t>
            </w:r>
            <w:proofErr w:type="spellEnd"/>
            <w:r w:rsidRPr="00627FF3">
              <w:t xml:space="preserve"> procesuālo darbību veikšanā un pieņem lēmumus par ekspertīzes nozīmēšanu</w:t>
            </w:r>
            <w:r w:rsidR="004F5727">
              <w:t>.</w:t>
            </w:r>
          </w:p>
          <w:p w:rsidR="004F5727" w:rsidRPr="00627FF3" w:rsidRDefault="004F5727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27FF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27FF3">
              <w:rPr>
                <w:sz w:val="24"/>
                <w:szCs w:val="24"/>
              </w:rPr>
              <w:t>Pilnveidot amatpersonu teorētiskās zināšanas un praktiskās iemaņas par kāju un transportlīdzekļu pēdu izpēti notikuma vietā, procesuālo dokumentu aizpildīšanu un to turpmāko izmantošanu izmeklēšanā.</w:t>
            </w:r>
          </w:p>
          <w:p w:rsidR="004F5727" w:rsidRPr="00627FF3" w:rsidRDefault="004F572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27FF3" w:rsidRDefault="00627FF3">
            <w:pPr>
              <w:jc w:val="both"/>
              <w:rPr>
                <w:bCs/>
              </w:rPr>
            </w:pPr>
            <w:r w:rsidRPr="00627FF3">
              <w:t>8</w:t>
            </w:r>
            <w:r w:rsidR="005347AE" w:rsidRPr="00627FF3">
              <w:t xml:space="preserve"> stundas</w:t>
            </w:r>
            <w:r w:rsidR="007D374E" w:rsidRPr="00627FF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27FF3" w:rsidRDefault="002A1842" w:rsidP="00F5277B">
            <w:pPr>
              <w:jc w:val="both"/>
            </w:pPr>
            <w:r w:rsidRPr="00627FF3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27FF3" w:rsidRDefault="00174655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627FF3">
              <w:rPr>
                <w:bCs/>
                <w:iCs/>
              </w:rPr>
              <w:t>-</w:t>
            </w:r>
          </w:p>
          <w:p w:rsidR="00D47BD2" w:rsidRPr="00627FF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B050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627FF3">
              <w:rPr>
                <w:bCs/>
              </w:rPr>
              <w:t>V</w:t>
            </w:r>
            <w:r w:rsidR="009C09ED" w:rsidRPr="00627FF3">
              <w:rPr>
                <w:bCs/>
              </w:rPr>
              <w:t>alsts robežsardzes koledžas</w:t>
            </w:r>
            <w:r w:rsidRPr="00627FF3">
              <w:rPr>
                <w:bCs/>
              </w:rPr>
              <w:t xml:space="preserve"> apliecība</w:t>
            </w:r>
            <w:r w:rsidR="00174655" w:rsidRPr="00627FF3">
              <w:rPr>
                <w:bCs/>
              </w:rPr>
              <w:t>.</w:t>
            </w:r>
          </w:p>
          <w:p w:rsidR="000B0507" w:rsidRPr="00627FF3" w:rsidRDefault="000B0507" w:rsidP="00174655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27FF3" w:rsidRDefault="00EA5AFE" w:rsidP="00EA5AFE">
            <w:pPr>
              <w:jc w:val="both"/>
              <w:rPr>
                <w:b/>
                <w:bCs/>
              </w:rPr>
            </w:pPr>
            <w:r w:rsidRPr="00627FF3">
              <w:t xml:space="preserve">Valsts robežsardzes </w:t>
            </w:r>
            <w:r w:rsidR="00627FF3" w:rsidRPr="00627FF3">
              <w:t>17.02</w:t>
            </w:r>
            <w:r w:rsidR="00D164CD" w:rsidRPr="00627FF3">
              <w:t>.</w:t>
            </w:r>
            <w:r w:rsidR="00D85867" w:rsidRPr="00627FF3">
              <w:t>20</w:t>
            </w:r>
            <w:r w:rsidR="001229A6" w:rsidRPr="00627FF3">
              <w:t>1</w:t>
            </w:r>
            <w:r w:rsidR="00627FF3" w:rsidRPr="00627FF3">
              <w:t>5</w:t>
            </w:r>
            <w:r w:rsidRPr="00627FF3">
              <w:t>. pavēle Nr.</w:t>
            </w:r>
            <w:r w:rsidR="00174655" w:rsidRPr="00627FF3">
              <w:t>1</w:t>
            </w:r>
            <w:r w:rsidR="00627FF3" w:rsidRPr="00627FF3">
              <w:t>87</w:t>
            </w:r>
            <w:r w:rsidR="00F7758F" w:rsidRPr="00627FF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F3E"/>
    <w:rsid w:val="000447AE"/>
    <w:rsid w:val="0008460B"/>
    <w:rsid w:val="000B0507"/>
    <w:rsid w:val="000F51EA"/>
    <w:rsid w:val="001229A6"/>
    <w:rsid w:val="00174655"/>
    <w:rsid w:val="0022037C"/>
    <w:rsid w:val="002A1842"/>
    <w:rsid w:val="00325473"/>
    <w:rsid w:val="00331FED"/>
    <w:rsid w:val="00345684"/>
    <w:rsid w:val="00494923"/>
    <w:rsid w:val="004F5727"/>
    <w:rsid w:val="00533A0D"/>
    <w:rsid w:val="005347AE"/>
    <w:rsid w:val="005579FA"/>
    <w:rsid w:val="00616FB5"/>
    <w:rsid w:val="00625869"/>
    <w:rsid w:val="00627FF3"/>
    <w:rsid w:val="00644C61"/>
    <w:rsid w:val="00684AF1"/>
    <w:rsid w:val="00686452"/>
    <w:rsid w:val="006F5786"/>
    <w:rsid w:val="00723865"/>
    <w:rsid w:val="00755C17"/>
    <w:rsid w:val="00786A29"/>
    <w:rsid w:val="00790EC3"/>
    <w:rsid w:val="0079788B"/>
    <w:rsid w:val="007D374E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B7727"/>
    <w:rsid w:val="009C09ED"/>
    <w:rsid w:val="00A164CB"/>
    <w:rsid w:val="00AA1662"/>
    <w:rsid w:val="00BD3550"/>
    <w:rsid w:val="00BF0335"/>
    <w:rsid w:val="00C13BE8"/>
    <w:rsid w:val="00C26012"/>
    <w:rsid w:val="00C6426E"/>
    <w:rsid w:val="00C8344A"/>
    <w:rsid w:val="00C8352C"/>
    <w:rsid w:val="00D164CD"/>
    <w:rsid w:val="00D42F33"/>
    <w:rsid w:val="00D47BD2"/>
    <w:rsid w:val="00D60E3B"/>
    <w:rsid w:val="00D85867"/>
    <w:rsid w:val="00E21020"/>
    <w:rsid w:val="00E30473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1E68C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2022-12-02T09:29:00Z</dcterms:created>
  <dcterms:modified xsi:type="dcterms:W3CDTF">2022-12-02T13:46:00Z</dcterms:modified>
</cp:coreProperties>
</file>